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2A" w:rsidRPr="00896892" w:rsidRDefault="0078462A" w:rsidP="003379E6">
      <w:pPr>
        <w:jc w:val="center"/>
        <w:rPr>
          <w:rFonts w:asciiTheme="minorHAnsi" w:hAnsiTheme="minorHAnsi"/>
          <w:b/>
          <w:sz w:val="32"/>
          <w:szCs w:val="32"/>
        </w:rPr>
      </w:pPr>
    </w:p>
    <w:p w:rsidR="0078462A" w:rsidRPr="00896892" w:rsidRDefault="0078462A" w:rsidP="003379E6">
      <w:pPr>
        <w:jc w:val="center"/>
        <w:rPr>
          <w:rFonts w:asciiTheme="minorHAnsi" w:hAnsiTheme="minorHAnsi"/>
          <w:b/>
          <w:sz w:val="32"/>
          <w:szCs w:val="32"/>
        </w:rPr>
      </w:pPr>
    </w:p>
    <w:p w:rsidR="0078462A" w:rsidRPr="00896892" w:rsidRDefault="0078462A" w:rsidP="003379E6">
      <w:pPr>
        <w:jc w:val="center"/>
        <w:rPr>
          <w:rFonts w:asciiTheme="minorHAnsi" w:hAnsiTheme="minorHAnsi"/>
          <w:b/>
          <w:sz w:val="32"/>
          <w:szCs w:val="32"/>
        </w:rPr>
      </w:pPr>
    </w:p>
    <w:p w:rsidR="0078462A" w:rsidRPr="00896892" w:rsidRDefault="0078462A" w:rsidP="003379E6">
      <w:pPr>
        <w:jc w:val="center"/>
        <w:rPr>
          <w:rFonts w:asciiTheme="minorHAnsi" w:hAnsiTheme="minorHAnsi"/>
          <w:b/>
          <w:sz w:val="32"/>
          <w:szCs w:val="32"/>
        </w:rPr>
      </w:pPr>
    </w:p>
    <w:p w:rsidR="0078462A" w:rsidRPr="00896892" w:rsidRDefault="0078462A" w:rsidP="003379E6">
      <w:pPr>
        <w:jc w:val="center"/>
        <w:rPr>
          <w:rFonts w:asciiTheme="minorHAnsi" w:hAnsiTheme="minorHAnsi"/>
          <w:b/>
          <w:sz w:val="32"/>
          <w:szCs w:val="32"/>
        </w:rPr>
      </w:pPr>
    </w:p>
    <w:p w:rsidR="0078462A" w:rsidRPr="00896892" w:rsidRDefault="0078462A" w:rsidP="003379E6">
      <w:pPr>
        <w:jc w:val="center"/>
        <w:rPr>
          <w:rFonts w:asciiTheme="minorHAnsi" w:hAnsiTheme="minorHAnsi"/>
          <w:b/>
          <w:sz w:val="32"/>
          <w:szCs w:val="32"/>
        </w:rPr>
      </w:pPr>
    </w:p>
    <w:p w:rsidR="006E3689" w:rsidRPr="00896892" w:rsidRDefault="00D8500C" w:rsidP="005F1B0B">
      <w:pPr>
        <w:jc w:val="center"/>
        <w:rPr>
          <w:rFonts w:asciiTheme="minorHAnsi" w:hAnsiTheme="minorHAnsi"/>
          <w:b/>
          <w:sz w:val="28"/>
          <w:szCs w:val="28"/>
        </w:rPr>
      </w:pPr>
      <w:r w:rsidRPr="00D8500C">
        <w:rPr>
          <w:rFonts w:asciiTheme="minorHAnsi" w:hAnsiTheme="minorHAnsi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1.8pt;margin-top:-.2pt;width:615.6pt;height:796.4pt;z-index:-1;mso-position-vertical-relative:page">
            <v:imagedata r:id="rId7" o:title="bunker-toolbox-cover-2"/>
            <w10:wrap anchory="page"/>
          </v:shape>
        </w:pict>
      </w:r>
      <w:r w:rsidR="005F1B0B" w:rsidRPr="00896892">
        <w:rPr>
          <w:rFonts w:asciiTheme="minorHAnsi" w:hAnsiTheme="minorHAnsi"/>
          <w:b/>
          <w:sz w:val="28"/>
          <w:szCs w:val="28"/>
        </w:rPr>
        <w:t>BUNKER PROJECT PLANNING CHECKLISTS</w:t>
      </w:r>
    </w:p>
    <w:p w:rsidR="003379E6" w:rsidRPr="00896892" w:rsidRDefault="003379E6" w:rsidP="003379E6">
      <w:pPr>
        <w:jc w:val="center"/>
        <w:rPr>
          <w:rFonts w:asciiTheme="minorHAnsi" w:hAnsiTheme="minorHAnsi"/>
          <w:b/>
          <w:sz w:val="32"/>
          <w:szCs w:val="32"/>
        </w:rPr>
      </w:pPr>
    </w:p>
    <w:p w:rsidR="003379E6" w:rsidRPr="00896892" w:rsidRDefault="003379E6" w:rsidP="003379E6">
      <w:pPr>
        <w:jc w:val="center"/>
        <w:rPr>
          <w:rFonts w:asciiTheme="minorHAnsi" w:hAnsiTheme="minorHAnsi"/>
          <w:b/>
          <w:sz w:val="32"/>
          <w:szCs w:val="32"/>
        </w:rPr>
      </w:pPr>
    </w:p>
    <w:p w:rsidR="0078462A" w:rsidRPr="00896892" w:rsidRDefault="0078462A">
      <w:pPr>
        <w:rPr>
          <w:rFonts w:asciiTheme="minorHAnsi" w:hAnsiTheme="minorHAnsi"/>
        </w:rPr>
      </w:pPr>
    </w:p>
    <w:p w:rsidR="0078462A" w:rsidRPr="00896892" w:rsidRDefault="0078462A">
      <w:pPr>
        <w:rPr>
          <w:rFonts w:asciiTheme="minorHAnsi" w:hAnsiTheme="minorHAnsi"/>
        </w:rPr>
      </w:pPr>
    </w:p>
    <w:p w:rsidR="0078462A" w:rsidRPr="00896892" w:rsidRDefault="0078462A">
      <w:pPr>
        <w:rPr>
          <w:rFonts w:asciiTheme="minorHAnsi" w:hAnsiTheme="minorHAnsi"/>
        </w:rPr>
      </w:pPr>
    </w:p>
    <w:p w:rsidR="00AF4BA3" w:rsidRPr="00896892" w:rsidRDefault="003379E6" w:rsidP="0042355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</w:rPr>
      </w:pPr>
      <w:r w:rsidRPr="00896892">
        <w:rPr>
          <w:rFonts w:asciiTheme="minorHAnsi" w:hAnsiTheme="minorHAnsi"/>
        </w:rPr>
        <w:br w:type="page"/>
      </w:r>
      <w:r w:rsidR="00423558" w:rsidRPr="00896892">
        <w:rPr>
          <w:rFonts w:asciiTheme="minorHAnsi" w:hAnsiTheme="minorHAnsi"/>
          <w:b/>
        </w:rPr>
        <w:lastRenderedPageBreak/>
        <w:t>Course Assessment &amp; Inventory</w:t>
      </w:r>
    </w:p>
    <w:p w:rsidR="00423558" w:rsidRPr="00896892" w:rsidRDefault="00423558" w:rsidP="0042355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tbl>
      <w:tblPr>
        <w:tblW w:w="0" w:type="auto"/>
        <w:tblLook w:val="04A0"/>
      </w:tblPr>
      <w:tblGrid>
        <w:gridCol w:w="7038"/>
        <w:gridCol w:w="1620"/>
        <w:gridCol w:w="1188"/>
      </w:tblGrid>
      <w:tr w:rsidR="002F6979" w:rsidRPr="00896892" w:rsidTr="00423558">
        <w:tc>
          <w:tcPr>
            <w:tcW w:w="7038" w:type="dxa"/>
            <w:shd w:val="clear" w:color="auto" w:fill="365F91" w:themeFill="accent1" w:themeFillShade="BF"/>
          </w:tcPr>
          <w:p w:rsidR="005F1B0B" w:rsidRPr="00896892" w:rsidRDefault="005F1B0B" w:rsidP="002F6979">
            <w:pPr>
              <w:spacing w:line="240" w:lineRule="auto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Planning Event</w:t>
            </w:r>
          </w:p>
        </w:tc>
        <w:tc>
          <w:tcPr>
            <w:tcW w:w="1620" w:type="dxa"/>
            <w:shd w:val="clear" w:color="auto" w:fill="365F91" w:themeFill="accent1" w:themeFillShade="BF"/>
          </w:tcPr>
          <w:p w:rsidR="005F1B0B" w:rsidRPr="00896892" w:rsidRDefault="005F1B0B" w:rsidP="00423558">
            <w:pPr>
              <w:spacing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188" w:type="dxa"/>
            <w:shd w:val="clear" w:color="auto" w:fill="365F91" w:themeFill="accent1" w:themeFillShade="BF"/>
          </w:tcPr>
          <w:p w:rsidR="005F1B0B" w:rsidRPr="00896892" w:rsidRDefault="005F1B0B" w:rsidP="00423558">
            <w:pPr>
              <w:spacing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Complete</w:t>
            </w:r>
          </w:p>
        </w:tc>
      </w:tr>
      <w:tr w:rsidR="002F6979" w:rsidRPr="00896892" w:rsidTr="002B07EC">
        <w:trPr>
          <w:trHeight w:hRule="exact" w:val="360"/>
        </w:trPr>
        <w:tc>
          <w:tcPr>
            <w:tcW w:w="7038" w:type="dxa"/>
            <w:vAlign w:val="bottom"/>
          </w:tcPr>
          <w:p w:rsidR="005F1B0B" w:rsidRPr="00896892" w:rsidRDefault="00896892" w:rsidP="00B444EB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Perform </w:t>
            </w:r>
            <w:r w:rsidR="00BB0D4F" w:rsidRPr="00896892">
              <w:rPr>
                <w:rFonts w:asciiTheme="minorHAnsi" w:hAnsiTheme="minorHAnsi"/>
                <w:sz w:val="20"/>
                <w:szCs w:val="20"/>
              </w:rPr>
              <w:t>Initial Course Tour</w:t>
            </w:r>
            <w:r w:rsidR="00B444EB">
              <w:rPr>
                <w:rFonts w:asciiTheme="minorHAnsi" w:hAnsiTheme="minorHAnsi"/>
                <w:sz w:val="20"/>
                <w:szCs w:val="20"/>
              </w:rPr>
              <w:t xml:space="preserve"> / Assemble Basic Thoughts</w:t>
            </w:r>
          </w:p>
        </w:tc>
        <w:tc>
          <w:tcPr>
            <w:tcW w:w="1620" w:type="dxa"/>
            <w:vAlign w:val="bottom"/>
          </w:tcPr>
          <w:p w:rsidR="005F1B0B" w:rsidRPr="00896892" w:rsidRDefault="00423558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5F1B0B" w:rsidRPr="00896892" w:rsidRDefault="00D8500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25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2B07EC">
        <w:trPr>
          <w:trHeight w:hRule="exact" w:val="360"/>
        </w:trPr>
        <w:tc>
          <w:tcPr>
            <w:tcW w:w="7038" w:type="dxa"/>
            <w:shd w:val="pct5" w:color="auto" w:fill="auto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Review &amp; Organize Historic/Current Bunker Complaints</w:t>
            </w:r>
          </w:p>
        </w:tc>
        <w:tc>
          <w:tcPr>
            <w:tcW w:w="1620" w:type="dxa"/>
            <w:shd w:val="pct5" w:color="auto" w:fill="auto"/>
            <w:vAlign w:val="bottom"/>
          </w:tcPr>
          <w:p w:rsidR="002B07EC" w:rsidRPr="00896892" w:rsidRDefault="002B07EC" w:rsidP="002B07E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2B07EC" w:rsidRPr="00896892" w:rsidRDefault="00D8500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26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2B07EC">
        <w:trPr>
          <w:trHeight w:hRule="exact" w:val="360"/>
        </w:trPr>
        <w:tc>
          <w:tcPr>
            <w:tcW w:w="7038" w:type="dxa"/>
            <w:vAlign w:val="bottom"/>
          </w:tcPr>
          <w:p w:rsidR="002B07EC" w:rsidRPr="00896892" w:rsidRDefault="002B07EC" w:rsidP="002B07EC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Print Out Accounting Worksheets</w:t>
            </w:r>
          </w:p>
        </w:tc>
        <w:tc>
          <w:tcPr>
            <w:tcW w:w="1620" w:type="dxa"/>
            <w:vAlign w:val="bottom"/>
          </w:tcPr>
          <w:p w:rsidR="002B07EC" w:rsidRPr="00896892" w:rsidRDefault="002B07EC" w:rsidP="002B07E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2B07EC" w:rsidRPr="00896892" w:rsidRDefault="00D8500C" w:rsidP="002B07E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27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Assemble &amp; Organize Assessment/Inventory Binder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2B07EC" w:rsidRPr="00896892" w:rsidRDefault="00D8500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28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Define Image/Picture Capture Process (Digital)</w:t>
            </w:r>
          </w:p>
        </w:tc>
        <w:tc>
          <w:tcPr>
            <w:tcW w:w="1620" w:type="dxa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2B07EC" w:rsidRPr="00896892" w:rsidRDefault="00D8500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29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  <w:vAlign w:val="bottom"/>
          </w:tcPr>
          <w:p w:rsidR="002B07EC" w:rsidRPr="00896892" w:rsidRDefault="00B444EB" w:rsidP="002B07EC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Assemble </w:t>
            </w:r>
            <w:r w:rsidR="002B07EC" w:rsidRPr="00896892">
              <w:rPr>
                <w:rFonts w:asciiTheme="minorHAnsi" w:hAnsiTheme="minorHAnsi"/>
                <w:sz w:val="20"/>
                <w:szCs w:val="20"/>
              </w:rPr>
              <w:t>Rain Event Bunker Pictures (Historic or Prepare)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2B07EC" w:rsidRPr="00896892" w:rsidRDefault="00D8500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30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Organize Assessment/Inventory Team</w:t>
            </w:r>
          </w:p>
        </w:tc>
        <w:tc>
          <w:tcPr>
            <w:tcW w:w="1620" w:type="dxa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2B07EC" w:rsidRPr="00896892" w:rsidRDefault="00D8500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31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Perform Hole-By-Hole Accounting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2B07EC" w:rsidRPr="00896892" w:rsidRDefault="00D8500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32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Determining Weights &amp; Measures</w:t>
            </w:r>
          </w:p>
        </w:tc>
        <w:tc>
          <w:tcPr>
            <w:tcW w:w="1620" w:type="dxa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33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  <w:vAlign w:val="bottom"/>
          </w:tcPr>
          <w:p w:rsidR="002B07EC" w:rsidRPr="00896892" w:rsidRDefault="00B444EB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Accounting Review/Reconcil</w:t>
            </w:r>
            <w:r w:rsidR="002B07EC" w:rsidRPr="00896892">
              <w:rPr>
                <w:rFonts w:asciiTheme="minorHAnsi" w:hAnsiTheme="minorHAnsi"/>
                <w:sz w:val="20"/>
                <w:szCs w:val="20"/>
              </w:rPr>
              <w:t>iation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34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Distribute Bunker Survey</w:t>
            </w:r>
          </w:p>
        </w:tc>
        <w:tc>
          <w:tcPr>
            <w:tcW w:w="1620" w:type="dxa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35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  <w:vAlign w:val="bottom"/>
          </w:tcPr>
          <w:p w:rsidR="002B07EC" w:rsidRPr="00896892" w:rsidRDefault="00B444EB" w:rsidP="00B444EB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Tabulate </w:t>
            </w:r>
            <w:r w:rsidR="002B07EC" w:rsidRPr="00896892">
              <w:rPr>
                <w:rFonts w:asciiTheme="minorHAnsi" w:hAnsiTheme="minorHAnsi"/>
                <w:sz w:val="20"/>
                <w:szCs w:val="20"/>
              </w:rPr>
              <w:t>Survey Responses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36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Categorize</w:t>
            </w:r>
            <w:r w:rsidR="00B444EB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B444EB" w:rsidRPr="00896892">
              <w:rPr>
                <w:rFonts w:asciiTheme="minorHAnsi" w:hAnsiTheme="minorHAnsi"/>
                <w:sz w:val="20"/>
                <w:szCs w:val="20"/>
              </w:rPr>
              <w:t xml:space="preserve">Aggregate &amp; </w:t>
            </w:r>
            <w:r w:rsidR="00B444EB">
              <w:rPr>
                <w:rFonts w:asciiTheme="minorHAnsi" w:hAnsiTheme="minorHAnsi"/>
                <w:sz w:val="20"/>
                <w:szCs w:val="20"/>
              </w:rPr>
              <w:t>Summarize</w:t>
            </w:r>
            <w:r w:rsidRPr="00896892">
              <w:rPr>
                <w:rFonts w:asciiTheme="minorHAnsi" w:hAnsiTheme="minorHAnsi"/>
                <w:sz w:val="20"/>
                <w:szCs w:val="20"/>
              </w:rPr>
              <w:t xml:space="preserve"> Conditions</w:t>
            </w:r>
          </w:p>
        </w:tc>
        <w:tc>
          <w:tcPr>
            <w:tcW w:w="1620" w:type="dxa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37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Wish List Creation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38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Wish List Prioritizing/Ranking</w:t>
            </w:r>
          </w:p>
        </w:tc>
        <w:tc>
          <w:tcPr>
            <w:tcW w:w="1620" w:type="dxa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39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Perform Initial Impact Assessment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40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Determine Estimated Maintenance Costs</w:t>
            </w:r>
          </w:p>
        </w:tc>
        <w:tc>
          <w:tcPr>
            <w:tcW w:w="1620" w:type="dxa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41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Prepare/Organize for Initial Management Presentation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42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vAlign w:val="bottom"/>
          </w:tcPr>
          <w:p w:rsidR="002B07EC" w:rsidRPr="00896892" w:rsidRDefault="00B444EB" w:rsidP="00B645E6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</w:t>
            </w:r>
            <w:r w:rsidR="00B645E6">
              <w:rPr>
                <w:rFonts w:asciiTheme="minorHAnsi" w:hAnsiTheme="minorHAnsi"/>
                <w:sz w:val="20"/>
                <w:szCs w:val="20"/>
              </w:rPr>
              <w:t>Build Project Mission Statement</w:t>
            </w:r>
          </w:p>
        </w:tc>
        <w:tc>
          <w:tcPr>
            <w:tcW w:w="1620" w:type="dxa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43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  <w:vAlign w:val="bottom"/>
          </w:tcPr>
          <w:p w:rsidR="002B07EC" w:rsidRPr="00896892" w:rsidRDefault="00B645E6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Build Course Description Statement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44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vAlign w:val="bottom"/>
          </w:tcPr>
          <w:p w:rsidR="002B07EC" w:rsidRPr="00896892" w:rsidRDefault="00B645E6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Build/Introduce Pictorial Review</w:t>
            </w:r>
          </w:p>
        </w:tc>
        <w:tc>
          <w:tcPr>
            <w:tcW w:w="1620" w:type="dxa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45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  <w:vAlign w:val="bottom"/>
          </w:tcPr>
          <w:p w:rsidR="002B07EC" w:rsidRPr="00896892" w:rsidRDefault="00B645E6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Build Project Ideas/Alternatives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46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vAlign w:val="bottom"/>
          </w:tcPr>
          <w:p w:rsidR="002B07EC" w:rsidRPr="00896892" w:rsidRDefault="00B645E6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Build Challenges List</w:t>
            </w:r>
          </w:p>
        </w:tc>
        <w:tc>
          <w:tcPr>
            <w:tcW w:w="1620" w:type="dxa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47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  <w:vAlign w:val="bottom"/>
          </w:tcPr>
          <w:p w:rsidR="002B07EC" w:rsidRPr="00896892" w:rsidRDefault="00B645E6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Build Cost/Benefit Analysis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48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vAlign w:val="bottom"/>
          </w:tcPr>
          <w:p w:rsidR="002B07EC" w:rsidRPr="00896892" w:rsidRDefault="00B645E6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Build Course Background/History Description</w:t>
            </w:r>
          </w:p>
        </w:tc>
        <w:tc>
          <w:tcPr>
            <w:tcW w:w="1620" w:type="dxa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2B07EC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49" type="#_x0000_t75" style="width:16.85pt;height:16.85pt">
                  <v:imagedata r:id="rId8" o:title="checkbox"/>
                </v:shape>
              </w:pict>
            </w: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2B07EC" w:rsidRPr="00896892" w:rsidRDefault="002B07E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2B07EC" w:rsidRPr="00896892" w:rsidRDefault="002B07E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07EC" w:rsidRPr="00896892" w:rsidTr="00BB0D4F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BB0D4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2B07EC" w:rsidRPr="00896892" w:rsidRDefault="002B07EC" w:rsidP="0042355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2B07EC" w:rsidRPr="00896892" w:rsidRDefault="002B07E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23558" w:rsidRPr="00896892" w:rsidRDefault="00423558" w:rsidP="005F1B0B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423558" w:rsidRPr="00896892" w:rsidRDefault="00423558" w:rsidP="0042355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</w:rPr>
      </w:pPr>
      <w:r w:rsidRPr="00896892">
        <w:rPr>
          <w:rFonts w:asciiTheme="minorHAnsi" w:hAnsiTheme="minorHAnsi"/>
          <w:sz w:val="20"/>
          <w:szCs w:val="20"/>
        </w:rPr>
        <w:br w:type="page"/>
      </w:r>
      <w:r w:rsidR="00BB0D4F" w:rsidRPr="00896892">
        <w:rPr>
          <w:rFonts w:asciiTheme="minorHAnsi" w:hAnsiTheme="minorHAnsi"/>
          <w:b/>
        </w:rPr>
        <w:lastRenderedPageBreak/>
        <w:t>Architect Selection Process</w:t>
      </w:r>
    </w:p>
    <w:p w:rsidR="00423558" w:rsidRPr="00896892" w:rsidRDefault="00423558" w:rsidP="0042355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tbl>
      <w:tblPr>
        <w:tblW w:w="0" w:type="auto"/>
        <w:tblLook w:val="04A0"/>
      </w:tblPr>
      <w:tblGrid>
        <w:gridCol w:w="7038"/>
        <w:gridCol w:w="1620"/>
        <w:gridCol w:w="1188"/>
      </w:tblGrid>
      <w:tr w:rsidR="00423558" w:rsidRPr="00896892" w:rsidTr="00F93A57">
        <w:tc>
          <w:tcPr>
            <w:tcW w:w="7038" w:type="dxa"/>
            <w:shd w:val="clear" w:color="auto" w:fill="365F91" w:themeFill="accent1" w:themeFillShade="BF"/>
          </w:tcPr>
          <w:p w:rsidR="00423558" w:rsidRPr="00896892" w:rsidRDefault="00423558" w:rsidP="00F93A57">
            <w:pPr>
              <w:spacing w:line="240" w:lineRule="auto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Planning Event</w:t>
            </w:r>
          </w:p>
        </w:tc>
        <w:tc>
          <w:tcPr>
            <w:tcW w:w="1620" w:type="dxa"/>
            <w:shd w:val="clear" w:color="auto" w:fill="365F91" w:themeFill="accent1" w:themeFillShade="BF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188" w:type="dxa"/>
            <w:shd w:val="clear" w:color="auto" w:fill="365F91" w:themeFill="accent1" w:themeFillShade="BF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Complete</w: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BB0D4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Review Wish List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50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BB0D4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Build Broad Objectives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51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BB0D4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Prepare Detailed Project Description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52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BB0D4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Prepare Course Background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53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BB0D4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Review Architect RFP Template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54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BB0D4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Modify/Create Architect RFP Document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55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Establish Response Deadlines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56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Review ASGCA Website – Member List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57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Review Company Websites &amp; Backgrounds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58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Confer w/ Local Clubs/Projects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59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Construct Initial RFP</w:t>
            </w:r>
            <w:r w:rsidR="00B645E6">
              <w:rPr>
                <w:rFonts w:asciiTheme="minorHAnsi" w:hAnsiTheme="minorHAnsi"/>
                <w:sz w:val="20"/>
                <w:szCs w:val="20"/>
              </w:rPr>
              <w:t xml:space="preserve"> Mailing</w:t>
            </w:r>
            <w:r w:rsidRPr="00896892">
              <w:rPr>
                <w:rFonts w:asciiTheme="minorHAnsi" w:hAnsiTheme="minorHAnsi"/>
                <w:sz w:val="20"/>
                <w:szCs w:val="20"/>
              </w:rPr>
              <w:t xml:space="preserve"> List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60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Prepare RFP Mailing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61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Organize Review Team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62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Receive RFP Responses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63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Verify/Review Company Info, Qualifications, Experience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64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Check/Review References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65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Compare Experiences with Project Objectives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66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Review Additional Capabilities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67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Select Finalists/Short List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68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B645E6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Schedule/Plan Site Visits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69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B645E6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Revise Working Documents/Objectives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w/ Architects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70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B645E6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Establish Final Proposal Deadlines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71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B645E6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Receive</w:t>
            </w:r>
            <w:r>
              <w:rPr>
                <w:rFonts w:asciiTheme="minorHAnsi" w:hAnsiTheme="minorHAnsi"/>
                <w:sz w:val="20"/>
                <w:szCs w:val="20"/>
              </w:rPr>
              <w:t>/Review</w:t>
            </w:r>
            <w:r w:rsidRPr="00896892">
              <w:rPr>
                <w:rFonts w:asciiTheme="minorHAnsi" w:hAnsiTheme="minorHAnsi"/>
                <w:sz w:val="20"/>
                <w:szCs w:val="20"/>
              </w:rPr>
              <w:t xml:space="preserve"> Final Proposals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72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B645E6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Negotiate Costs &amp; Contracts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73" type="#_x0000_t75" style="width:16.85pt;height:16.85pt">
                  <v:imagedata r:id="rId8" o:title="checkbox"/>
                </v:shape>
              </w:pict>
            </w:r>
          </w:p>
        </w:tc>
      </w:tr>
      <w:tr w:rsidR="00F30351" w:rsidRPr="00896892" w:rsidTr="00F93A57">
        <w:trPr>
          <w:trHeight w:hRule="exact" w:val="360"/>
        </w:trPr>
        <w:tc>
          <w:tcPr>
            <w:tcW w:w="7038" w:type="dxa"/>
          </w:tcPr>
          <w:p w:rsidR="00F30351" w:rsidRPr="00896892" w:rsidRDefault="00B645E6" w:rsidP="002B07EC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Make </w:t>
            </w:r>
            <w:r w:rsidR="004E4DD6">
              <w:rPr>
                <w:rFonts w:asciiTheme="minorHAnsi" w:hAnsiTheme="minorHAnsi"/>
                <w:sz w:val="20"/>
                <w:szCs w:val="20"/>
              </w:rPr>
              <w:t>Final Architect Selection</w:t>
            </w:r>
          </w:p>
        </w:tc>
        <w:tc>
          <w:tcPr>
            <w:tcW w:w="1620" w:type="dxa"/>
            <w:vAlign w:val="bottom"/>
          </w:tcPr>
          <w:p w:rsidR="00F30351" w:rsidRPr="00896892" w:rsidRDefault="00F30351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F30351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74" type="#_x0000_t75" style="width:16.85pt;height:16.85pt">
                  <v:imagedata r:id="rId8" o:title="checkbox"/>
                </v:shape>
              </w:pict>
            </w:r>
          </w:p>
        </w:tc>
      </w:tr>
      <w:tr w:rsidR="00F30351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30351" w:rsidRPr="00896892" w:rsidRDefault="00F30351" w:rsidP="002B07EC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30351" w:rsidRPr="00896892" w:rsidRDefault="00F30351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F30351" w:rsidRPr="00896892" w:rsidRDefault="00F30351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0351" w:rsidRPr="00896892" w:rsidTr="00F93A57">
        <w:trPr>
          <w:trHeight w:hRule="exact" w:val="360"/>
        </w:trPr>
        <w:tc>
          <w:tcPr>
            <w:tcW w:w="7038" w:type="dxa"/>
          </w:tcPr>
          <w:p w:rsidR="00F30351" w:rsidRPr="00896892" w:rsidRDefault="00F30351" w:rsidP="002B07EC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F30351" w:rsidRPr="00896892" w:rsidRDefault="00F30351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F30351" w:rsidRPr="00896892" w:rsidRDefault="00F30351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0351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30351" w:rsidRPr="00896892" w:rsidRDefault="00F30351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30351" w:rsidRPr="00896892" w:rsidRDefault="00F30351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F30351" w:rsidRPr="00896892" w:rsidRDefault="00F30351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23558" w:rsidRPr="00896892" w:rsidRDefault="00423558" w:rsidP="005F1B0B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423558" w:rsidRPr="00896892" w:rsidRDefault="00423558" w:rsidP="0042355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</w:rPr>
      </w:pPr>
      <w:r w:rsidRPr="00896892">
        <w:rPr>
          <w:rFonts w:asciiTheme="minorHAnsi" w:hAnsiTheme="minorHAnsi"/>
          <w:sz w:val="20"/>
          <w:szCs w:val="20"/>
        </w:rPr>
        <w:br w:type="page"/>
      </w:r>
      <w:r w:rsidR="00F93A57" w:rsidRPr="00896892">
        <w:rPr>
          <w:rFonts w:asciiTheme="minorHAnsi" w:hAnsiTheme="minorHAnsi"/>
          <w:b/>
        </w:rPr>
        <w:lastRenderedPageBreak/>
        <w:t>B</w:t>
      </w:r>
      <w:r w:rsidRPr="00896892">
        <w:rPr>
          <w:rFonts w:asciiTheme="minorHAnsi" w:hAnsiTheme="minorHAnsi"/>
          <w:b/>
        </w:rPr>
        <w:t>u</w:t>
      </w:r>
      <w:r w:rsidR="00F93A57" w:rsidRPr="00896892">
        <w:rPr>
          <w:rFonts w:asciiTheme="minorHAnsi" w:hAnsiTheme="minorHAnsi"/>
          <w:b/>
        </w:rPr>
        <w:t>ilder Selection Process</w:t>
      </w:r>
    </w:p>
    <w:p w:rsidR="00423558" w:rsidRPr="00896892" w:rsidRDefault="00423558" w:rsidP="0042355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tbl>
      <w:tblPr>
        <w:tblW w:w="0" w:type="auto"/>
        <w:tblLook w:val="04A0"/>
      </w:tblPr>
      <w:tblGrid>
        <w:gridCol w:w="7038"/>
        <w:gridCol w:w="1620"/>
        <w:gridCol w:w="1188"/>
      </w:tblGrid>
      <w:tr w:rsidR="00423558" w:rsidRPr="00896892" w:rsidTr="00F93A57">
        <w:tc>
          <w:tcPr>
            <w:tcW w:w="7038" w:type="dxa"/>
            <w:shd w:val="clear" w:color="auto" w:fill="365F91" w:themeFill="accent1" w:themeFillShade="BF"/>
          </w:tcPr>
          <w:p w:rsidR="00423558" w:rsidRPr="00896892" w:rsidRDefault="00423558" w:rsidP="00F93A57">
            <w:pPr>
              <w:spacing w:line="240" w:lineRule="auto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Planning Event</w:t>
            </w:r>
          </w:p>
        </w:tc>
        <w:tc>
          <w:tcPr>
            <w:tcW w:w="1620" w:type="dxa"/>
            <w:shd w:val="clear" w:color="auto" w:fill="365F91" w:themeFill="accent1" w:themeFillShade="BF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188" w:type="dxa"/>
            <w:shd w:val="clear" w:color="auto" w:fill="365F91" w:themeFill="accent1" w:themeFillShade="BF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Complete</w: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Review Builder RFP Template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75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Build Project Description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76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Build Course Background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77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Review Project Specifications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78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Revise/Update Project Specifications, if needed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79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Modify/Create Builder RFP Document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80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Establish Response Deadlines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81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Review GCBAA Website for Certified Builders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82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Review Company Websites &amp; Background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83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Confer w/ Local Clubs/Projects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84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Construct Initial RFP Mailing List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85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Prepare Cover Letters &amp; RFP Mailing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86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Receive RFP Responses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87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Schedule Review w/ Architect (if used)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88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Verify/Review Company Info, Qualifications, Experience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89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Check/Review References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90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Compare Experiences/Project Objectives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91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Review Additional Capabilities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92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Select Finalists/Short List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93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Schedule/Plan Site Visits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94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Discuss Total/Line Item Costs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95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Receive/Review Final Proposals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96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Final Contract Negotiations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97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8D024D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Make Final Builder/Contractor Selection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98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423558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423558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423558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423558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23558" w:rsidRPr="00896892" w:rsidRDefault="00423558" w:rsidP="005F1B0B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423558" w:rsidRPr="00896892" w:rsidRDefault="00423558" w:rsidP="0042355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</w:rPr>
      </w:pPr>
      <w:r w:rsidRPr="00896892">
        <w:rPr>
          <w:rFonts w:asciiTheme="minorHAnsi" w:hAnsiTheme="minorHAnsi"/>
          <w:sz w:val="20"/>
          <w:szCs w:val="20"/>
        </w:rPr>
        <w:br w:type="page"/>
      </w:r>
      <w:r w:rsidR="00F93A57" w:rsidRPr="00896892">
        <w:rPr>
          <w:rFonts w:asciiTheme="minorHAnsi" w:hAnsiTheme="minorHAnsi"/>
          <w:b/>
        </w:rPr>
        <w:lastRenderedPageBreak/>
        <w:t>Master Planning Process</w:t>
      </w:r>
    </w:p>
    <w:p w:rsidR="00423558" w:rsidRPr="00896892" w:rsidRDefault="00423558" w:rsidP="0042355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tbl>
      <w:tblPr>
        <w:tblW w:w="0" w:type="auto"/>
        <w:tblLook w:val="04A0"/>
      </w:tblPr>
      <w:tblGrid>
        <w:gridCol w:w="7038"/>
        <w:gridCol w:w="1620"/>
        <w:gridCol w:w="1188"/>
      </w:tblGrid>
      <w:tr w:rsidR="00423558" w:rsidRPr="00896892" w:rsidTr="00F93A57">
        <w:tc>
          <w:tcPr>
            <w:tcW w:w="7038" w:type="dxa"/>
            <w:shd w:val="clear" w:color="auto" w:fill="365F91" w:themeFill="accent1" w:themeFillShade="BF"/>
          </w:tcPr>
          <w:p w:rsidR="00423558" w:rsidRPr="00896892" w:rsidRDefault="00423558" w:rsidP="00F93A57">
            <w:pPr>
              <w:spacing w:line="240" w:lineRule="auto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Planning Event</w:t>
            </w:r>
          </w:p>
        </w:tc>
        <w:tc>
          <w:tcPr>
            <w:tcW w:w="1620" w:type="dxa"/>
            <w:shd w:val="clear" w:color="auto" w:fill="365F91" w:themeFill="accent1" w:themeFillShade="BF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188" w:type="dxa"/>
            <w:shd w:val="clear" w:color="auto" w:fill="365F91" w:themeFill="accent1" w:themeFillShade="BF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Complete</w: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F25180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Assemble/Select Internal Project Team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099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F25180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Review Course Objectives (Detailed) w/ Architect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00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F25180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Review Prioritized Wish List w/ Architect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01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F53910" w:rsidP="00F53910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Schedule Follow-Up </w:t>
            </w:r>
            <w:r w:rsidR="00F25180">
              <w:rPr>
                <w:rFonts w:asciiTheme="minorHAnsi" w:hAnsiTheme="minorHAnsi"/>
                <w:sz w:val="20"/>
                <w:szCs w:val="20"/>
              </w:rPr>
              <w:t>Architect Site Visit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02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F53910" w:rsidP="00F53910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Review Preliminary Course Inventory w/ Architect 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03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53910" w:rsidRPr="00896892" w:rsidRDefault="00F53910" w:rsidP="00AF2EE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Architect Site Visit &amp; Design Intent Dscussion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F53910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04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</w:tcPr>
          <w:p w:rsidR="00F53910" w:rsidRPr="00896892" w:rsidRDefault="00F53910" w:rsidP="00AF2EE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Discuss Basic Design Alternatives w/ Architect</w:t>
            </w:r>
          </w:p>
        </w:tc>
        <w:tc>
          <w:tcPr>
            <w:tcW w:w="1620" w:type="dxa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F53910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05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53910" w:rsidRPr="00896892" w:rsidRDefault="00F53910" w:rsidP="00AF2EE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Creation of Preliminary Plans &amp; Options by Architect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F53910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06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</w:tcPr>
          <w:p w:rsidR="00F53910" w:rsidRPr="00896892" w:rsidRDefault="00F53910" w:rsidP="00AF2EE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Creation of Preliminary Priorities &amp; Budget by Architect</w:t>
            </w:r>
          </w:p>
        </w:tc>
        <w:tc>
          <w:tcPr>
            <w:tcW w:w="1620" w:type="dxa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F53910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07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53910" w:rsidRPr="00896892" w:rsidRDefault="00F53910" w:rsidP="00AF2EE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Schedule Preliminary Design Presentation w/ Project Team &amp; Architect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F53910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08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</w:tcPr>
          <w:p w:rsidR="00F53910" w:rsidRPr="00896892" w:rsidRDefault="00F53910" w:rsidP="00AF2EE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Discussion of Design Options &amp; Costs</w:t>
            </w:r>
          </w:p>
        </w:tc>
        <w:tc>
          <w:tcPr>
            <w:tcW w:w="1620" w:type="dxa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F53910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09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53910" w:rsidRPr="00896892" w:rsidRDefault="00F53910" w:rsidP="00AF2EE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Preparation of Illustrative Plans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F53910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10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</w:tcPr>
          <w:p w:rsidR="00F53910" w:rsidRPr="00896892" w:rsidRDefault="00F53910" w:rsidP="00AF2EE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Creation of Project Phasing Options</w:t>
            </w:r>
          </w:p>
        </w:tc>
        <w:tc>
          <w:tcPr>
            <w:tcW w:w="1620" w:type="dxa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F53910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11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53910" w:rsidRPr="00896892" w:rsidRDefault="00F53910" w:rsidP="00AF2EE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Creation of Initial Project Costs (Detailed Estimates)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F53910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12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</w:tcPr>
          <w:p w:rsidR="00F53910" w:rsidRPr="00896892" w:rsidRDefault="00F53910" w:rsidP="00AF2EE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Presentation of Master Plan</w:t>
            </w:r>
          </w:p>
        </w:tc>
        <w:tc>
          <w:tcPr>
            <w:tcW w:w="1620" w:type="dxa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F53910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13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53910" w:rsidRPr="00896892" w:rsidRDefault="00F53910" w:rsidP="00AF2EE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Review/Discussion of Master Plan w/ Internal Project Team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F53910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14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</w:tcPr>
          <w:p w:rsidR="00F53910" w:rsidRPr="00896892" w:rsidRDefault="00F53910" w:rsidP="00AF2EE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Approval of Master Plan/Specific Construction Phase</w:t>
            </w:r>
          </w:p>
        </w:tc>
        <w:tc>
          <w:tcPr>
            <w:tcW w:w="1620" w:type="dxa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F53910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15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53910" w:rsidRPr="00896892" w:rsidRDefault="00F53910" w:rsidP="00AF2EE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Creation of Construction Plans &amp; Specifications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F53910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16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</w:tcPr>
          <w:p w:rsidR="00F53910" w:rsidRPr="00896892" w:rsidRDefault="00F53910" w:rsidP="00AF2EE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Solicitation of Construction Bids</w:t>
            </w:r>
          </w:p>
        </w:tc>
        <w:tc>
          <w:tcPr>
            <w:tcW w:w="1620" w:type="dxa"/>
            <w:vAlign w:val="bottom"/>
          </w:tcPr>
          <w:p w:rsidR="00F53910" w:rsidRPr="00896892" w:rsidRDefault="00F53910" w:rsidP="00AF2EE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F53910" w:rsidRPr="00896892" w:rsidRDefault="00AF2EE2" w:rsidP="00AF2EE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17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53910" w:rsidRPr="00896892" w:rsidRDefault="00F53910" w:rsidP="00AF2EE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Scheduling of Construction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53910" w:rsidRPr="00896892" w:rsidRDefault="00F53910" w:rsidP="00AF2EE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F53910" w:rsidRPr="00896892" w:rsidRDefault="00AF2EE2" w:rsidP="00AF2EE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18" type="#_x0000_t75" style="width:16.85pt;height:16.85pt">
                  <v:imagedata r:id="rId8" o:title="checkbox"/>
                </v:shape>
              </w:pict>
            </w: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</w:tcPr>
          <w:p w:rsidR="00F53910" w:rsidRPr="00896892" w:rsidRDefault="00F53910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53910" w:rsidRPr="00896892" w:rsidRDefault="00F53910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</w:tcPr>
          <w:p w:rsidR="00F53910" w:rsidRPr="00896892" w:rsidRDefault="00F53910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53910" w:rsidRPr="00896892" w:rsidRDefault="00F53910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</w:tcPr>
          <w:p w:rsidR="00F53910" w:rsidRPr="00896892" w:rsidRDefault="00F53910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53910" w:rsidRPr="00896892" w:rsidRDefault="00F53910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</w:tcPr>
          <w:p w:rsidR="00F53910" w:rsidRPr="00896892" w:rsidRDefault="00F53910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53910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53910" w:rsidRPr="00896892" w:rsidRDefault="00F53910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F53910" w:rsidRPr="00896892" w:rsidRDefault="00F53910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23558" w:rsidRPr="00896892" w:rsidRDefault="00423558" w:rsidP="005F1B0B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423558" w:rsidRPr="00896892" w:rsidRDefault="00423558" w:rsidP="0042355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</w:rPr>
      </w:pPr>
      <w:r w:rsidRPr="00896892">
        <w:rPr>
          <w:rFonts w:asciiTheme="minorHAnsi" w:hAnsiTheme="minorHAnsi"/>
          <w:sz w:val="20"/>
          <w:szCs w:val="20"/>
        </w:rPr>
        <w:br w:type="page"/>
      </w:r>
      <w:r w:rsidR="00AF2EE2">
        <w:rPr>
          <w:rFonts w:asciiTheme="minorHAnsi" w:hAnsiTheme="minorHAnsi"/>
          <w:b/>
        </w:rPr>
        <w:lastRenderedPageBreak/>
        <w:t>Construction</w:t>
      </w:r>
      <w:r w:rsidR="00F93A57" w:rsidRPr="00896892">
        <w:rPr>
          <w:rFonts w:asciiTheme="minorHAnsi" w:hAnsiTheme="minorHAnsi"/>
          <w:b/>
        </w:rPr>
        <w:t xml:space="preserve"> Management Checklist</w:t>
      </w:r>
    </w:p>
    <w:p w:rsidR="00423558" w:rsidRPr="00896892" w:rsidRDefault="00423558" w:rsidP="0042355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tbl>
      <w:tblPr>
        <w:tblW w:w="0" w:type="auto"/>
        <w:tblLook w:val="04A0"/>
      </w:tblPr>
      <w:tblGrid>
        <w:gridCol w:w="7038"/>
        <w:gridCol w:w="1620"/>
        <w:gridCol w:w="1188"/>
      </w:tblGrid>
      <w:tr w:rsidR="00423558" w:rsidRPr="00896892" w:rsidTr="00F93A57">
        <w:tc>
          <w:tcPr>
            <w:tcW w:w="7038" w:type="dxa"/>
            <w:shd w:val="clear" w:color="auto" w:fill="365F91" w:themeFill="accent1" w:themeFillShade="BF"/>
          </w:tcPr>
          <w:p w:rsidR="00423558" w:rsidRPr="00896892" w:rsidRDefault="00423558" w:rsidP="00F93A57">
            <w:pPr>
              <w:spacing w:line="240" w:lineRule="auto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Planning Event</w:t>
            </w:r>
          </w:p>
        </w:tc>
        <w:tc>
          <w:tcPr>
            <w:tcW w:w="1620" w:type="dxa"/>
            <w:shd w:val="clear" w:color="auto" w:fill="365F91" w:themeFill="accent1" w:themeFillShade="BF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188" w:type="dxa"/>
            <w:shd w:val="clear" w:color="auto" w:fill="365F91" w:themeFill="accent1" w:themeFillShade="BF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Complete</w: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Issue Purchase Orders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19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Prepare Submittal Control Logs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20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Set-Up Construction Field Office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21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Arrange &amp; Coordinate Temporary Requirements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22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Review Permit or Environmental Requirements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23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Establish Site Entry &amp; Exit Locations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24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Establish Pedestrian &amp; Vehicle Traffic Control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25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Establish Laydown, Storage, Loading/Unloading Areas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26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Coordinate Daily Work Activities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27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Conduct Regular or Special Job Meetings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28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Prepare &amp; Monitor Project Cost Controls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29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Weekly, Bi-Weekly, Monthly Reports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30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Monitor Work for Design Conformance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31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Prepare Applications for Payments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32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Evaluate &amp; Approve Contractor Performance &amp; Schedule Conformity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33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Prepare &amp; Process Change Orders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34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Interpret Plans &amp; Specifications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35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Review Site Safety Conformity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36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Conduct Weekly Staff or Team Meetings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37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Administer Site Security Program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38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Conduct Incident Investigations &amp; Reports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39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Coordinate Delivery/Receipt of Owner Supplied Equipment/Materials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423558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40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Certify Contractor Completion Phases for Payment Processing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41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Prepare Final Cost Accounting Reports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42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Prepare Project Completion Punch Lists</w:t>
            </w: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43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AF2EE2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Complete Project Closeout Notices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D8500C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144" type="#_x0000_t75" style="width:16.85pt;height:16.85pt">
                  <v:imagedata r:id="rId8" o:title="checkbox"/>
                </v:shape>
              </w:pict>
            </w: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</w:tcPr>
          <w:p w:rsidR="00423558" w:rsidRPr="00896892" w:rsidRDefault="00423558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3558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423558" w:rsidRPr="00896892" w:rsidRDefault="00423558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423558" w:rsidRPr="00896892" w:rsidRDefault="00423558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237D6" w:rsidRDefault="004237D6" w:rsidP="005F1B0B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4237D6" w:rsidRPr="002147BE" w:rsidRDefault="004237D6" w:rsidP="004237D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0"/>
          <w:szCs w:val="20"/>
        </w:rPr>
        <w:br w:type="page"/>
      </w:r>
      <w:r>
        <w:rPr>
          <w:rFonts w:asciiTheme="minorHAnsi" w:hAnsiTheme="minorHAnsi"/>
          <w:b/>
        </w:rPr>
        <w:lastRenderedPageBreak/>
        <w:t>In-House Project Task Review Checklist</w:t>
      </w:r>
    </w:p>
    <w:tbl>
      <w:tblPr>
        <w:tblW w:w="9897" w:type="dxa"/>
        <w:tblInd w:w="-162" w:type="dxa"/>
        <w:tblLook w:val="04A0"/>
      </w:tblPr>
      <w:tblGrid>
        <w:gridCol w:w="6865"/>
        <w:gridCol w:w="1955"/>
        <w:gridCol w:w="1077"/>
      </w:tblGrid>
      <w:tr w:rsidR="004237D6" w:rsidRPr="002147BE" w:rsidTr="004237D6">
        <w:trPr>
          <w:trHeight w:hRule="exact" w:val="360"/>
        </w:trPr>
        <w:tc>
          <w:tcPr>
            <w:tcW w:w="6865" w:type="dxa"/>
            <w:shd w:val="clear" w:color="auto" w:fill="365F91" w:themeFill="accent1" w:themeFillShade="BF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color w:val="FFFFFF" w:themeColor="background1"/>
                <w:sz w:val="20"/>
              </w:rPr>
            </w:pPr>
            <w:r w:rsidRPr="004237D6">
              <w:rPr>
                <w:rFonts w:asciiTheme="minorHAnsi" w:hAnsiTheme="minorHAnsi"/>
                <w:b/>
                <w:color w:val="FFFFFF" w:themeColor="background1"/>
                <w:sz w:val="20"/>
              </w:rPr>
              <w:t>Planning Event</w:t>
            </w:r>
          </w:p>
        </w:tc>
        <w:tc>
          <w:tcPr>
            <w:tcW w:w="1955" w:type="dxa"/>
            <w:shd w:val="clear" w:color="auto" w:fill="365F91" w:themeFill="accent1" w:themeFillShade="BF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right="-198"/>
              <w:rPr>
                <w:rFonts w:asciiTheme="minorHAnsi" w:hAnsiTheme="minorHAnsi"/>
                <w:b/>
                <w:color w:val="FFFFFF" w:themeColor="background1"/>
                <w:sz w:val="20"/>
              </w:rPr>
            </w:pPr>
            <w:r w:rsidRPr="004237D6">
              <w:rPr>
                <w:rFonts w:asciiTheme="minorHAnsi" w:hAnsiTheme="minorHAnsi"/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77" w:type="dxa"/>
            <w:shd w:val="clear" w:color="auto" w:fill="365F91" w:themeFill="accent1" w:themeFillShade="BF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color w:val="FFFFFF" w:themeColor="background1"/>
                <w:sz w:val="20"/>
              </w:rPr>
            </w:pPr>
            <w:r w:rsidRPr="004237D6">
              <w:rPr>
                <w:rFonts w:asciiTheme="minorHAnsi" w:hAnsiTheme="minorHAnsi"/>
                <w:b/>
                <w:color w:val="FFFFFF" w:themeColor="background1"/>
                <w:sz w:val="20"/>
              </w:rPr>
              <w:t>Complete</w: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  <w:r w:rsidRPr="004237D6">
              <w:rPr>
                <w:rFonts w:asciiTheme="minorHAnsi" w:hAnsiTheme="minorHAnsi"/>
                <w:b/>
                <w:sz w:val="20"/>
              </w:rPr>
              <w:t>Contractor Planning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Determine full scope of project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45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Conduct Area/site Reconnaissance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46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Establish work breakdown structure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47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Prepare chart of accounts directory</w:t>
            </w:r>
            <w:r w:rsidR="00AF2EE2">
              <w:rPr>
                <w:rFonts w:asciiTheme="minorHAnsi" w:hAnsiTheme="minorHAnsi"/>
                <w:sz w:val="20"/>
              </w:rPr>
              <w:t>/filing system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48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Develop cost estimate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49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Summarize materials by source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50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Prepare control schedule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51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Develop time-phased budgets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52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Develop risk management plan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53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Review insurance coverage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54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Determine construction equipment needs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55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Determine field staff requirements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56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Determine office equipment needs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57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Develop project execution plan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58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Assemble project procedures manual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59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Prepare emergency plans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60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Obtain permits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61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Plan layout of site for construction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62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Set up project files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63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Lease equipment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64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Coordinate with local authorities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65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b/>
                <w:sz w:val="20"/>
              </w:rPr>
              <w:t>Client/Contractor Joint Planning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Conduct joint review of plans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66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Develop dispute resolution plan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67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Develop change management plan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68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Agree on progress payment plan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69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b/>
                <w:sz w:val="20"/>
              </w:rPr>
              <w:t>Subcontracting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Determine subcontracting strategy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70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Prequalify subcontractors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71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lastRenderedPageBreak/>
              <w:t>Prepare bidding documents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72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Advertise subcontracts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73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Brief bidding subcontractors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74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Award subcontracts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75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Conduct subcontractor orientations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76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Inspect subcontractor work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77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Determine subcontractor progress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78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Approve subcontractor payments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79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Administer subcontractor changes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80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b/>
                <w:sz w:val="20"/>
              </w:rPr>
              <w:t>Purchasing and Warehousing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Prequalify vendors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81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Review company surplus stocks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82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Seek quotations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83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Issue purchase orders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84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Track purchases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85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Expedite purchases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86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Inspect incoming materials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87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Store, inventory and issue materials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88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b/>
                <w:sz w:val="20"/>
              </w:rPr>
              <w:t>Office Administration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Handle personnel administration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89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Receive and code time cards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90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Receive and code invoices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91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Code equipment charges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92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Prepare daily project diary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93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Maintain correspondence files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94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Prepare daily reading file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95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Maintain contract files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96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Maintain submittals register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97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Maintain drawing/spec files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98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Maintain manuals files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199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Chair weekly planning meeting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00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Prepare estimates for changes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01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Negotiate change orders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02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lastRenderedPageBreak/>
              <w:t>Maintain payroll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03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Prepare requests for payment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04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Take project photographs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05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  <w:r w:rsidRPr="004237D6">
              <w:rPr>
                <w:rFonts w:asciiTheme="minorHAnsi" w:hAnsiTheme="minorHAnsi"/>
                <w:b/>
                <w:sz w:val="20"/>
              </w:rPr>
              <w:t>Field Controls and Reporting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Receive/process crew daily reports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06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Measure completed work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07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Mark up drawings as built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08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Maintain on-project status charts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09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Prepare weekly schedule update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10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Prepare weekly budget update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11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Prepare manpower reports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12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Prepare monthly executive report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13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b/>
                <w:sz w:val="20"/>
              </w:rPr>
              <w:t>Safety</w:t>
            </w:r>
            <w:r w:rsidR="00AF2EE2">
              <w:rPr>
                <w:rFonts w:asciiTheme="minorHAnsi" w:hAnsiTheme="minorHAnsi"/>
                <w:b/>
                <w:sz w:val="20"/>
              </w:rPr>
              <w:t xml:space="preserve"> &amp; Security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  <w:sz w:val="20"/>
              </w:rPr>
            </w:pP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AF2EE2" w:rsidP="00AF2EE2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Perform Safety (</w:t>
            </w:r>
            <w:r w:rsidR="004237D6" w:rsidRPr="004237D6">
              <w:rPr>
                <w:rFonts w:asciiTheme="minorHAnsi" w:hAnsiTheme="minorHAnsi"/>
                <w:sz w:val="20"/>
              </w:rPr>
              <w:t>OSHA</w:t>
            </w:r>
            <w:r>
              <w:rPr>
                <w:rFonts w:asciiTheme="minorHAnsi" w:hAnsiTheme="minorHAnsi"/>
                <w:sz w:val="20"/>
              </w:rPr>
              <w:t>)</w:t>
            </w:r>
            <w:r w:rsidR="004237D6" w:rsidRPr="004237D6">
              <w:rPr>
                <w:rFonts w:asciiTheme="minorHAnsi" w:hAnsiTheme="minorHAnsi"/>
                <w:sz w:val="20"/>
              </w:rPr>
              <w:t xml:space="preserve"> pre-work review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14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Conduct worker orientations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15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AF2EE2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 xml:space="preserve">Conduct </w:t>
            </w:r>
            <w:r w:rsidR="00AF2EE2">
              <w:rPr>
                <w:rFonts w:asciiTheme="minorHAnsi" w:hAnsiTheme="minorHAnsi"/>
                <w:sz w:val="20"/>
              </w:rPr>
              <w:t>Site Security</w:t>
            </w:r>
            <w:r w:rsidRPr="004237D6">
              <w:rPr>
                <w:rFonts w:asciiTheme="minorHAnsi" w:hAnsiTheme="minorHAnsi"/>
                <w:sz w:val="20"/>
              </w:rPr>
              <w:t xml:space="preserve"> talks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16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Conduct daily inspections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17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 xml:space="preserve">Maintain safety </w:t>
            </w:r>
            <w:r w:rsidR="00AF2EE2">
              <w:rPr>
                <w:rFonts w:asciiTheme="minorHAnsi" w:hAnsiTheme="minorHAnsi"/>
                <w:sz w:val="20"/>
              </w:rPr>
              <w:t xml:space="preserve">&amp; security </w:t>
            </w:r>
            <w:r w:rsidRPr="004237D6">
              <w:rPr>
                <w:rFonts w:asciiTheme="minorHAnsi" w:hAnsiTheme="minorHAnsi"/>
                <w:sz w:val="20"/>
              </w:rPr>
              <w:t>files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18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Prepare safety</w:t>
            </w:r>
            <w:r w:rsidR="00AF2EE2">
              <w:rPr>
                <w:rFonts w:asciiTheme="minorHAnsi" w:hAnsiTheme="minorHAnsi"/>
                <w:sz w:val="20"/>
              </w:rPr>
              <w:t xml:space="preserve"> &amp; security</w:t>
            </w:r>
            <w:r w:rsidRPr="004237D6">
              <w:rPr>
                <w:rFonts w:asciiTheme="minorHAnsi" w:hAnsiTheme="minorHAnsi"/>
                <w:sz w:val="20"/>
              </w:rPr>
              <w:t xml:space="preserve"> reports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19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AF2EE2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 xml:space="preserve">Investigate </w:t>
            </w:r>
            <w:r w:rsidR="00AF2EE2">
              <w:rPr>
                <w:rFonts w:asciiTheme="minorHAnsi" w:hAnsiTheme="minorHAnsi"/>
                <w:sz w:val="20"/>
              </w:rPr>
              <w:t>inc</w:t>
            </w:r>
            <w:r w:rsidRPr="004237D6">
              <w:rPr>
                <w:rFonts w:asciiTheme="minorHAnsi" w:hAnsiTheme="minorHAnsi"/>
                <w:sz w:val="20"/>
              </w:rPr>
              <w:t>idents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20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b/>
                <w:sz w:val="20"/>
              </w:rPr>
              <w:t>Construction Equipment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21" type="#_x0000_t75" style="width:16.85pt;height:16.85pt">
                  <v:imagedata r:id="rId8" o:title="checkbox"/>
                </v:shape>
              </w:pict>
            </w:r>
          </w:p>
        </w:tc>
      </w:tr>
      <w:tr w:rsidR="004237D6" w:rsidRPr="00D46ECA" w:rsidTr="004237D6">
        <w:trPr>
          <w:trHeight w:hRule="exact" w:val="360"/>
        </w:trPr>
        <w:tc>
          <w:tcPr>
            <w:tcW w:w="686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ind w:firstLine="342"/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Perform daily servicing</w:t>
            </w:r>
          </w:p>
        </w:tc>
        <w:tc>
          <w:tcPr>
            <w:tcW w:w="1955" w:type="dxa"/>
            <w:shd w:val="clear" w:color="auto" w:fill="auto"/>
            <w:vAlign w:val="bottom"/>
          </w:tcPr>
          <w:p w:rsidR="004237D6" w:rsidRPr="004237D6" w:rsidRDefault="004237D6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4237D6">
              <w:rPr>
                <w:rFonts w:asciiTheme="minorHAnsi" w:hAnsiTheme="minorHAnsi"/>
                <w:sz w:val="20"/>
              </w:rPr>
              <w:t>____/____/____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7D6" w:rsidRPr="004237D6" w:rsidRDefault="00AF2EE2" w:rsidP="004237D6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sz w:val="20"/>
              </w:rPr>
            </w:pPr>
            <w:r w:rsidRPr="00D8500C">
              <w:rPr>
                <w:rFonts w:asciiTheme="minorHAnsi" w:hAnsiTheme="minorHAnsi"/>
                <w:sz w:val="20"/>
              </w:rPr>
              <w:pict>
                <v:shape id="_x0000_i1222" type="#_x0000_t75" style="width:16.85pt;height:16.85pt">
                  <v:imagedata r:id="rId8" o:title="checkbox"/>
                </v:shape>
              </w:pict>
            </w:r>
          </w:p>
        </w:tc>
      </w:tr>
    </w:tbl>
    <w:p w:rsidR="004237D6" w:rsidRPr="00D46ECA" w:rsidRDefault="004237D6" w:rsidP="004237D6">
      <w:pPr>
        <w:rPr>
          <w:rFonts w:asciiTheme="minorHAnsi" w:hAnsiTheme="minorHAnsi"/>
          <w:sz w:val="20"/>
        </w:rPr>
      </w:pPr>
    </w:p>
    <w:p w:rsidR="00F93A57" w:rsidRPr="00896892" w:rsidRDefault="00F93A57" w:rsidP="005F1B0B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F93A57" w:rsidRPr="00896892" w:rsidRDefault="00F93A57" w:rsidP="00F93A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</w:rPr>
      </w:pPr>
      <w:r w:rsidRPr="00896892">
        <w:rPr>
          <w:rFonts w:asciiTheme="minorHAnsi" w:hAnsiTheme="minorHAnsi"/>
          <w:sz w:val="20"/>
          <w:szCs w:val="20"/>
        </w:rPr>
        <w:br w:type="page"/>
      </w:r>
      <w:r w:rsidRPr="00896892">
        <w:rPr>
          <w:rFonts w:asciiTheme="minorHAnsi" w:hAnsiTheme="minorHAnsi"/>
          <w:b/>
        </w:rPr>
        <w:lastRenderedPageBreak/>
        <w:t>Project Communications Checklist</w:t>
      </w:r>
    </w:p>
    <w:p w:rsidR="00F93A57" w:rsidRPr="00896892" w:rsidRDefault="00F93A57" w:rsidP="00F93A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-BoldItalicMT"/>
          <w:b/>
          <w:bCs/>
          <w:iCs/>
          <w:sz w:val="20"/>
          <w:szCs w:val="20"/>
        </w:rPr>
      </w:pPr>
    </w:p>
    <w:tbl>
      <w:tblPr>
        <w:tblW w:w="0" w:type="auto"/>
        <w:tblLook w:val="04A0"/>
      </w:tblPr>
      <w:tblGrid>
        <w:gridCol w:w="7038"/>
        <w:gridCol w:w="1620"/>
        <w:gridCol w:w="1188"/>
      </w:tblGrid>
      <w:tr w:rsidR="00F93A57" w:rsidRPr="00896892" w:rsidTr="00F93A57">
        <w:tc>
          <w:tcPr>
            <w:tcW w:w="7038" w:type="dxa"/>
            <w:shd w:val="clear" w:color="auto" w:fill="365F91" w:themeFill="accent1" w:themeFillShade="BF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Planning Event</w:t>
            </w:r>
          </w:p>
        </w:tc>
        <w:tc>
          <w:tcPr>
            <w:tcW w:w="1620" w:type="dxa"/>
            <w:shd w:val="clear" w:color="auto" w:fill="365F91" w:themeFill="accent1" w:themeFillShade="BF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188" w:type="dxa"/>
            <w:shd w:val="clear" w:color="auto" w:fill="365F91" w:themeFill="accent1" w:themeFillShade="BF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Complete</w:t>
            </w: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</w:tcPr>
          <w:p w:rsidR="00F93A57" w:rsidRPr="00896892" w:rsidRDefault="00CA09DF" w:rsidP="00CA09D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Create Club/Member Project Information/Summary Memo</w:t>
            </w:r>
          </w:p>
        </w:tc>
        <w:tc>
          <w:tcPr>
            <w:tcW w:w="1620" w:type="dxa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F93A57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223" type="#_x0000_t75" style="width:16.85pt;height:16.85pt">
                  <v:imagedata r:id="rId8" o:title="checkbox"/>
                </v:shape>
              </w:pict>
            </w: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93A57" w:rsidRPr="00896892" w:rsidRDefault="00CA09D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Create Project Notice Posters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F93A57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224" type="#_x0000_t75" style="width:16.85pt;height:16.85pt">
                  <v:imagedata r:id="rId8" o:title="checkbox"/>
                </v:shape>
              </w:pict>
            </w: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</w:tcPr>
          <w:p w:rsidR="00F93A57" w:rsidRPr="00896892" w:rsidRDefault="00CA09D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Create Vendor/Supplier Contact Info Sheets</w:t>
            </w:r>
          </w:p>
        </w:tc>
        <w:tc>
          <w:tcPr>
            <w:tcW w:w="1620" w:type="dxa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F93A57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225" type="#_x0000_t75" style="width:16.85pt;height:16.85pt">
                  <v:imagedata r:id="rId8" o:title="checkbox"/>
                </v:shape>
              </w:pict>
            </w: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93A57" w:rsidRPr="00896892" w:rsidRDefault="00CA09D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Organize Contact Conversation Methods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F93A57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226" type="#_x0000_t75" style="width:16.85pt;height:16.85pt">
                  <v:imagedata r:id="rId8" o:title="checkbox"/>
                </v:shape>
              </w:pict>
            </w: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</w:tcPr>
          <w:p w:rsidR="00F93A57" w:rsidRPr="00896892" w:rsidRDefault="00CA09D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Develop Internal Team Correspondence Methods</w:t>
            </w:r>
          </w:p>
        </w:tc>
        <w:tc>
          <w:tcPr>
            <w:tcW w:w="1620" w:type="dxa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F93A57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227" type="#_x0000_t75" style="width:16.85pt;height:16.85pt">
                  <v:imagedata r:id="rId8" o:title="checkbox"/>
                </v:shape>
              </w:pict>
            </w: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93A57" w:rsidRPr="00896892" w:rsidRDefault="00CA09D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Develop Team Meeting Action Logs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F93A57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228" type="#_x0000_t75" style="width:16.85pt;height:16.85pt">
                  <v:imagedata r:id="rId8" o:title="checkbox"/>
                </v:shape>
              </w:pict>
            </w: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</w:tcPr>
          <w:p w:rsidR="00F93A57" w:rsidRPr="00896892" w:rsidRDefault="00CA09D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Organize Change Management Policies</w:t>
            </w:r>
          </w:p>
        </w:tc>
        <w:tc>
          <w:tcPr>
            <w:tcW w:w="1620" w:type="dxa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vAlign w:val="center"/>
          </w:tcPr>
          <w:p w:rsidR="00F93A57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229" type="#_x0000_t75" style="width:16.85pt;height:16.85pt">
                  <v:imagedata r:id="rId8" o:title="checkbox"/>
                </v:shape>
              </w:pict>
            </w: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93A57" w:rsidRPr="00896892" w:rsidRDefault="00CA09D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Build Simplified Construction Schedule for Club/Members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F93A57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230" type="#_x0000_t75" style="width:16.85pt;height:16.85pt">
                  <v:imagedata r:id="rId8" o:title="checkbox"/>
                </v:shape>
              </w:pict>
            </w: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</w:tcPr>
          <w:p w:rsidR="00F93A57" w:rsidRPr="00896892" w:rsidRDefault="00CA09D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Refine/Update Notices Throughout Project</w:t>
            </w:r>
          </w:p>
        </w:tc>
        <w:tc>
          <w:tcPr>
            <w:tcW w:w="1620" w:type="dxa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F93A57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231" type="#_x0000_t75" style="width:16.85pt;height:16.85pt">
                  <v:imagedata r:id="rId8" o:title="checkbox"/>
                </v:shape>
              </w:pict>
            </w: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93A57" w:rsidRPr="00896892" w:rsidRDefault="00CA09D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Develop Golfer Notification Process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F93A57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232" type="#_x0000_t75" style="width:16.85pt;height:16.85pt">
                  <v:imagedata r:id="rId8" o:title="checkbox"/>
                </v:shape>
              </w:pict>
            </w: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</w:tcPr>
          <w:p w:rsidR="00F93A57" w:rsidRPr="00896892" w:rsidRDefault="00CA09D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Create Score Card Inserts – Project Updates and Traffic Rules</w:t>
            </w:r>
          </w:p>
        </w:tc>
        <w:tc>
          <w:tcPr>
            <w:tcW w:w="1620" w:type="dxa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F93A57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233" type="#_x0000_t75" style="width:16.85pt;height:16.85pt">
                  <v:imagedata r:id="rId8" o:title="checkbox"/>
                </v:shape>
              </w:pict>
            </w: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93A57" w:rsidRPr="00896892" w:rsidRDefault="00CA09D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Develop &amp; Post/Distribute Team Meeting Schedule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:rsidR="00F93A57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234" type="#_x0000_t75" style="width:16.85pt;height:16.85pt">
                  <v:imagedata r:id="rId8" o:title="checkbox"/>
                </v:shape>
              </w:pict>
            </w: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</w:tcPr>
          <w:p w:rsidR="00F93A57" w:rsidRPr="00896892" w:rsidRDefault="00CA09DF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Revise Meeting Schedule (as needed)</w:t>
            </w:r>
          </w:p>
        </w:tc>
        <w:tc>
          <w:tcPr>
            <w:tcW w:w="1620" w:type="dxa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6892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188" w:type="dxa"/>
          </w:tcPr>
          <w:p w:rsidR="00F93A57" w:rsidRPr="00896892" w:rsidRDefault="00AF2EE2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500C">
              <w:rPr>
                <w:rFonts w:asciiTheme="minorHAnsi" w:hAnsiTheme="minorHAnsi"/>
                <w:sz w:val="20"/>
                <w:szCs w:val="20"/>
              </w:rPr>
              <w:pict>
                <v:shape id="_x0000_i1235" type="#_x0000_t75" style="width:16.85pt;height:16.85pt">
                  <v:imagedata r:id="rId8" o:title="checkbox"/>
                </v:shape>
              </w:pict>
            </w: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3A57" w:rsidRPr="00896892" w:rsidTr="00F93A57">
        <w:trPr>
          <w:trHeight w:hRule="exact" w:val="360"/>
        </w:trPr>
        <w:tc>
          <w:tcPr>
            <w:tcW w:w="7038" w:type="dxa"/>
            <w:shd w:val="clear" w:color="auto" w:fill="F2F2F2" w:themeFill="background1" w:themeFillShade="F2"/>
          </w:tcPr>
          <w:p w:rsidR="00F93A57" w:rsidRPr="00896892" w:rsidRDefault="00F93A57" w:rsidP="00F93A57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:rsidR="00F93A57" w:rsidRPr="00896892" w:rsidRDefault="00F93A57" w:rsidP="00F93A57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379E6" w:rsidRPr="00896892" w:rsidRDefault="003379E6" w:rsidP="005F1B0B">
      <w:pPr>
        <w:spacing w:line="240" w:lineRule="auto"/>
        <w:rPr>
          <w:rFonts w:asciiTheme="minorHAnsi" w:hAnsiTheme="minorHAnsi"/>
          <w:sz w:val="20"/>
          <w:szCs w:val="20"/>
        </w:rPr>
      </w:pPr>
    </w:p>
    <w:sectPr w:rsidR="003379E6" w:rsidRPr="00896892" w:rsidSect="005F1B0B">
      <w:headerReference w:type="default" r:id="rId9"/>
      <w:footerReference w:type="default" r:id="rId10"/>
      <w:pgSz w:w="12240" w:h="15840"/>
      <w:pgMar w:top="1440" w:right="1440" w:bottom="144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147" w:rsidRDefault="00590147" w:rsidP="00CB7B65">
      <w:pPr>
        <w:spacing w:after="0" w:line="240" w:lineRule="auto"/>
      </w:pPr>
      <w:r>
        <w:separator/>
      </w:r>
    </w:p>
  </w:endnote>
  <w:endnote w:type="continuationSeparator" w:id="1">
    <w:p w:rsidR="00590147" w:rsidRDefault="00590147" w:rsidP="00CB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E2" w:rsidRDefault="00AF2EE2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46.2pt;margin-top:-240.35pt;width:585.8pt;height:310.25pt;z-index:-1">
          <v:imagedata r:id="rId1" o:title="letter footer"/>
        </v:shape>
      </w:pict>
    </w:r>
  </w:p>
  <w:p w:rsidR="00AF2EE2" w:rsidRDefault="00AF2EE2" w:rsidP="004A7E7F">
    <w:pPr>
      <w:pStyle w:val="Footer"/>
    </w:pPr>
  </w:p>
  <w:p w:rsidR="00AF2EE2" w:rsidRDefault="00AF2EE2" w:rsidP="004A7E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147" w:rsidRDefault="00590147" w:rsidP="00CB7B65">
      <w:pPr>
        <w:spacing w:after="0" w:line="240" w:lineRule="auto"/>
      </w:pPr>
      <w:r>
        <w:separator/>
      </w:r>
    </w:p>
  </w:footnote>
  <w:footnote w:type="continuationSeparator" w:id="1">
    <w:p w:rsidR="00590147" w:rsidRDefault="00590147" w:rsidP="00CB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E2" w:rsidRDefault="00AF2E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39.3pt;margin-top:-34.8pt;width:588.95pt;height:121pt;z-index:1">
          <v:imagedata r:id="rId1" o:title="letter header"/>
        </v:shape>
      </w:pict>
    </w:r>
  </w:p>
  <w:p w:rsidR="00AF2EE2" w:rsidRDefault="00AF2EE2">
    <w:pPr>
      <w:pStyle w:val="Header"/>
    </w:pPr>
  </w:p>
  <w:p w:rsidR="00AF2EE2" w:rsidRDefault="00AF2EE2">
    <w:pPr>
      <w:pStyle w:val="Header"/>
    </w:pPr>
  </w:p>
  <w:p w:rsidR="00AF2EE2" w:rsidRDefault="00AF2EE2">
    <w:pPr>
      <w:pStyle w:val="Header"/>
    </w:pPr>
  </w:p>
  <w:p w:rsidR="00AF2EE2" w:rsidRDefault="00AF2EE2">
    <w:pPr>
      <w:pStyle w:val="Header"/>
    </w:pPr>
  </w:p>
  <w:p w:rsidR="00AF2EE2" w:rsidRDefault="00AF2E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8100C"/>
    <w:multiLevelType w:val="hybridMultilevel"/>
    <w:tmpl w:val="88B2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0BF1"/>
    <w:multiLevelType w:val="hybridMultilevel"/>
    <w:tmpl w:val="7FDA2AE2"/>
    <w:lvl w:ilvl="0" w:tplc="FCD40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6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B65"/>
    <w:rsid w:val="000020D4"/>
    <w:rsid w:val="000127BB"/>
    <w:rsid w:val="00013B5D"/>
    <w:rsid w:val="00015EDA"/>
    <w:rsid w:val="000162C7"/>
    <w:rsid w:val="00024BC8"/>
    <w:rsid w:val="00030C15"/>
    <w:rsid w:val="00031C4C"/>
    <w:rsid w:val="00034824"/>
    <w:rsid w:val="00036EBA"/>
    <w:rsid w:val="00041CAD"/>
    <w:rsid w:val="00043390"/>
    <w:rsid w:val="000435AF"/>
    <w:rsid w:val="00044807"/>
    <w:rsid w:val="00045A8A"/>
    <w:rsid w:val="00055E38"/>
    <w:rsid w:val="000670A9"/>
    <w:rsid w:val="0007081D"/>
    <w:rsid w:val="00070CF2"/>
    <w:rsid w:val="0007108F"/>
    <w:rsid w:val="00076895"/>
    <w:rsid w:val="00083581"/>
    <w:rsid w:val="00086719"/>
    <w:rsid w:val="000A30BB"/>
    <w:rsid w:val="000A3D61"/>
    <w:rsid w:val="000B0CB7"/>
    <w:rsid w:val="000C5015"/>
    <w:rsid w:val="000D13DB"/>
    <w:rsid w:val="000D6303"/>
    <w:rsid w:val="000E330A"/>
    <w:rsid w:val="000F225D"/>
    <w:rsid w:val="000F345E"/>
    <w:rsid w:val="0010243B"/>
    <w:rsid w:val="00106C65"/>
    <w:rsid w:val="00115185"/>
    <w:rsid w:val="001165A0"/>
    <w:rsid w:val="0011749C"/>
    <w:rsid w:val="00133F53"/>
    <w:rsid w:val="00150C7D"/>
    <w:rsid w:val="00163A2F"/>
    <w:rsid w:val="00165123"/>
    <w:rsid w:val="001651FC"/>
    <w:rsid w:val="001665F3"/>
    <w:rsid w:val="00182EA3"/>
    <w:rsid w:val="001A03B1"/>
    <w:rsid w:val="001A581A"/>
    <w:rsid w:val="001A728C"/>
    <w:rsid w:val="001D1181"/>
    <w:rsid w:val="001D1F83"/>
    <w:rsid w:val="001D4A85"/>
    <w:rsid w:val="001D5AA7"/>
    <w:rsid w:val="001E0E51"/>
    <w:rsid w:val="00200146"/>
    <w:rsid w:val="00201B6B"/>
    <w:rsid w:val="00205D1A"/>
    <w:rsid w:val="00205DC5"/>
    <w:rsid w:val="00214FD7"/>
    <w:rsid w:val="00220E9F"/>
    <w:rsid w:val="002317B3"/>
    <w:rsid w:val="00232310"/>
    <w:rsid w:val="002334BA"/>
    <w:rsid w:val="00234407"/>
    <w:rsid w:val="00235D32"/>
    <w:rsid w:val="002376D4"/>
    <w:rsid w:val="00237B60"/>
    <w:rsid w:val="00241C5F"/>
    <w:rsid w:val="0025262A"/>
    <w:rsid w:val="00274FE4"/>
    <w:rsid w:val="00287092"/>
    <w:rsid w:val="00296E1C"/>
    <w:rsid w:val="002A6E07"/>
    <w:rsid w:val="002B07EC"/>
    <w:rsid w:val="002B2CA8"/>
    <w:rsid w:val="002B3A57"/>
    <w:rsid w:val="002C037E"/>
    <w:rsid w:val="002C0CDE"/>
    <w:rsid w:val="002C1DE6"/>
    <w:rsid w:val="002C24B5"/>
    <w:rsid w:val="002C755E"/>
    <w:rsid w:val="002D17C1"/>
    <w:rsid w:val="002D6A66"/>
    <w:rsid w:val="002E382C"/>
    <w:rsid w:val="002E7591"/>
    <w:rsid w:val="002F314E"/>
    <w:rsid w:val="002F4287"/>
    <w:rsid w:val="002F6979"/>
    <w:rsid w:val="00304314"/>
    <w:rsid w:val="003051A3"/>
    <w:rsid w:val="003129AA"/>
    <w:rsid w:val="00312B8B"/>
    <w:rsid w:val="0031330E"/>
    <w:rsid w:val="00314FDE"/>
    <w:rsid w:val="00315FF3"/>
    <w:rsid w:val="00326E2A"/>
    <w:rsid w:val="00331F1F"/>
    <w:rsid w:val="0033314B"/>
    <w:rsid w:val="0033453C"/>
    <w:rsid w:val="003379E6"/>
    <w:rsid w:val="003458EA"/>
    <w:rsid w:val="003542EC"/>
    <w:rsid w:val="00356CA5"/>
    <w:rsid w:val="00371353"/>
    <w:rsid w:val="00373FA1"/>
    <w:rsid w:val="00375543"/>
    <w:rsid w:val="00386AD3"/>
    <w:rsid w:val="0038738A"/>
    <w:rsid w:val="00390DBE"/>
    <w:rsid w:val="0039716C"/>
    <w:rsid w:val="003A0A00"/>
    <w:rsid w:val="003A3592"/>
    <w:rsid w:val="003A5306"/>
    <w:rsid w:val="003B5F88"/>
    <w:rsid w:val="003E0C47"/>
    <w:rsid w:val="003E2BAD"/>
    <w:rsid w:val="003E3584"/>
    <w:rsid w:val="003E5FDB"/>
    <w:rsid w:val="004056A1"/>
    <w:rsid w:val="00411436"/>
    <w:rsid w:val="00411522"/>
    <w:rsid w:val="004120C8"/>
    <w:rsid w:val="00412656"/>
    <w:rsid w:val="004151DC"/>
    <w:rsid w:val="00415A56"/>
    <w:rsid w:val="00417F25"/>
    <w:rsid w:val="00423558"/>
    <w:rsid w:val="004237D6"/>
    <w:rsid w:val="00431AC3"/>
    <w:rsid w:val="00434C07"/>
    <w:rsid w:val="0045039A"/>
    <w:rsid w:val="00456A37"/>
    <w:rsid w:val="00456E14"/>
    <w:rsid w:val="00460CF3"/>
    <w:rsid w:val="004746DD"/>
    <w:rsid w:val="004759EF"/>
    <w:rsid w:val="0047603A"/>
    <w:rsid w:val="004806D6"/>
    <w:rsid w:val="00484446"/>
    <w:rsid w:val="004956F0"/>
    <w:rsid w:val="004A4A14"/>
    <w:rsid w:val="004A7E7F"/>
    <w:rsid w:val="004B2BF7"/>
    <w:rsid w:val="004B56A2"/>
    <w:rsid w:val="004C39D5"/>
    <w:rsid w:val="004C3FF7"/>
    <w:rsid w:val="004C51E6"/>
    <w:rsid w:val="004C775C"/>
    <w:rsid w:val="004D177E"/>
    <w:rsid w:val="004D5878"/>
    <w:rsid w:val="004E16E4"/>
    <w:rsid w:val="004E4DD6"/>
    <w:rsid w:val="004F0746"/>
    <w:rsid w:val="004F7E06"/>
    <w:rsid w:val="00517EA3"/>
    <w:rsid w:val="00522E77"/>
    <w:rsid w:val="00533606"/>
    <w:rsid w:val="00533DE0"/>
    <w:rsid w:val="005355E5"/>
    <w:rsid w:val="00557638"/>
    <w:rsid w:val="00565408"/>
    <w:rsid w:val="0056718A"/>
    <w:rsid w:val="0057339C"/>
    <w:rsid w:val="0057512D"/>
    <w:rsid w:val="00590147"/>
    <w:rsid w:val="00593B4D"/>
    <w:rsid w:val="00594415"/>
    <w:rsid w:val="005C1C81"/>
    <w:rsid w:val="005C3E89"/>
    <w:rsid w:val="005D606A"/>
    <w:rsid w:val="005D7851"/>
    <w:rsid w:val="005F0C49"/>
    <w:rsid w:val="005F10C3"/>
    <w:rsid w:val="005F1B0B"/>
    <w:rsid w:val="005F71D2"/>
    <w:rsid w:val="005F7512"/>
    <w:rsid w:val="006022F0"/>
    <w:rsid w:val="00611DF9"/>
    <w:rsid w:val="00612948"/>
    <w:rsid w:val="006221C2"/>
    <w:rsid w:val="00630BC6"/>
    <w:rsid w:val="00630DBA"/>
    <w:rsid w:val="0063370A"/>
    <w:rsid w:val="006459A4"/>
    <w:rsid w:val="00653DE0"/>
    <w:rsid w:val="006710A9"/>
    <w:rsid w:val="00682302"/>
    <w:rsid w:val="00682550"/>
    <w:rsid w:val="00687629"/>
    <w:rsid w:val="00690C15"/>
    <w:rsid w:val="00693525"/>
    <w:rsid w:val="006A1AB6"/>
    <w:rsid w:val="006A22D7"/>
    <w:rsid w:val="006A574E"/>
    <w:rsid w:val="006C1DD0"/>
    <w:rsid w:val="006C5CA1"/>
    <w:rsid w:val="006C7BE8"/>
    <w:rsid w:val="006D4CA9"/>
    <w:rsid w:val="006D57F2"/>
    <w:rsid w:val="006D5B9D"/>
    <w:rsid w:val="006E1231"/>
    <w:rsid w:val="006E14A3"/>
    <w:rsid w:val="006E3689"/>
    <w:rsid w:val="006F127E"/>
    <w:rsid w:val="006F6B30"/>
    <w:rsid w:val="00715938"/>
    <w:rsid w:val="00734F80"/>
    <w:rsid w:val="00736DC6"/>
    <w:rsid w:val="007512B1"/>
    <w:rsid w:val="00753404"/>
    <w:rsid w:val="00756403"/>
    <w:rsid w:val="00760ED4"/>
    <w:rsid w:val="007736FE"/>
    <w:rsid w:val="00780CCA"/>
    <w:rsid w:val="00782821"/>
    <w:rsid w:val="00783D4E"/>
    <w:rsid w:val="0078462A"/>
    <w:rsid w:val="00785D18"/>
    <w:rsid w:val="00787447"/>
    <w:rsid w:val="00790067"/>
    <w:rsid w:val="00792DC3"/>
    <w:rsid w:val="00794251"/>
    <w:rsid w:val="007944EB"/>
    <w:rsid w:val="007A6CD1"/>
    <w:rsid w:val="007B3BF4"/>
    <w:rsid w:val="007B45B6"/>
    <w:rsid w:val="007C1A9D"/>
    <w:rsid w:val="007C3789"/>
    <w:rsid w:val="007C40A5"/>
    <w:rsid w:val="007D34A6"/>
    <w:rsid w:val="007E14AD"/>
    <w:rsid w:val="007E2FAC"/>
    <w:rsid w:val="007E3B6A"/>
    <w:rsid w:val="0080042F"/>
    <w:rsid w:val="00805A96"/>
    <w:rsid w:val="008070D1"/>
    <w:rsid w:val="00814E1D"/>
    <w:rsid w:val="0081755D"/>
    <w:rsid w:val="00820428"/>
    <w:rsid w:val="00840391"/>
    <w:rsid w:val="0085735C"/>
    <w:rsid w:val="0086419F"/>
    <w:rsid w:val="00864E93"/>
    <w:rsid w:val="00876B49"/>
    <w:rsid w:val="0088064A"/>
    <w:rsid w:val="00880DF8"/>
    <w:rsid w:val="00886A67"/>
    <w:rsid w:val="00890854"/>
    <w:rsid w:val="00895579"/>
    <w:rsid w:val="00896892"/>
    <w:rsid w:val="008A0F6C"/>
    <w:rsid w:val="008A1458"/>
    <w:rsid w:val="008C1194"/>
    <w:rsid w:val="008D024D"/>
    <w:rsid w:val="008E55FC"/>
    <w:rsid w:val="008E64AE"/>
    <w:rsid w:val="008F32FB"/>
    <w:rsid w:val="009013EB"/>
    <w:rsid w:val="0090313F"/>
    <w:rsid w:val="009169A2"/>
    <w:rsid w:val="00922012"/>
    <w:rsid w:val="00927623"/>
    <w:rsid w:val="009309F5"/>
    <w:rsid w:val="00931564"/>
    <w:rsid w:val="00932827"/>
    <w:rsid w:val="009370C3"/>
    <w:rsid w:val="0094487D"/>
    <w:rsid w:val="00946464"/>
    <w:rsid w:val="00947CE7"/>
    <w:rsid w:val="00954B3F"/>
    <w:rsid w:val="00955C89"/>
    <w:rsid w:val="00964B51"/>
    <w:rsid w:val="009677E8"/>
    <w:rsid w:val="0097160F"/>
    <w:rsid w:val="00987C67"/>
    <w:rsid w:val="0099026C"/>
    <w:rsid w:val="0099585B"/>
    <w:rsid w:val="009A665E"/>
    <w:rsid w:val="009B0749"/>
    <w:rsid w:val="009B7D9A"/>
    <w:rsid w:val="009D0759"/>
    <w:rsid w:val="009D5575"/>
    <w:rsid w:val="009E0BE9"/>
    <w:rsid w:val="009E55A6"/>
    <w:rsid w:val="009E5D33"/>
    <w:rsid w:val="009F2DD8"/>
    <w:rsid w:val="009F7628"/>
    <w:rsid w:val="009F7E7F"/>
    <w:rsid w:val="00A055DA"/>
    <w:rsid w:val="00A10777"/>
    <w:rsid w:val="00A1126B"/>
    <w:rsid w:val="00A2289E"/>
    <w:rsid w:val="00A41E27"/>
    <w:rsid w:val="00A54F02"/>
    <w:rsid w:val="00A56245"/>
    <w:rsid w:val="00A61920"/>
    <w:rsid w:val="00A776E7"/>
    <w:rsid w:val="00A77F44"/>
    <w:rsid w:val="00A84CEC"/>
    <w:rsid w:val="00A9078F"/>
    <w:rsid w:val="00A94A6B"/>
    <w:rsid w:val="00A96171"/>
    <w:rsid w:val="00A96DD3"/>
    <w:rsid w:val="00AA201D"/>
    <w:rsid w:val="00AA5EA5"/>
    <w:rsid w:val="00AA6D3F"/>
    <w:rsid w:val="00AA7D91"/>
    <w:rsid w:val="00AB0114"/>
    <w:rsid w:val="00AB35C7"/>
    <w:rsid w:val="00AC2224"/>
    <w:rsid w:val="00AC403D"/>
    <w:rsid w:val="00AD31B0"/>
    <w:rsid w:val="00AD7B0D"/>
    <w:rsid w:val="00AE5FAD"/>
    <w:rsid w:val="00AF0031"/>
    <w:rsid w:val="00AF1FBC"/>
    <w:rsid w:val="00AF2EE2"/>
    <w:rsid w:val="00AF4BA3"/>
    <w:rsid w:val="00B05AF4"/>
    <w:rsid w:val="00B07E6B"/>
    <w:rsid w:val="00B127F3"/>
    <w:rsid w:val="00B24D2B"/>
    <w:rsid w:val="00B2561B"/>
    <w:rsid w:val="00B444EB"/>
    <w:rsid w:val="00B51CAD"/>
    <w:rsid w:val="00B55489"/>
    <w:rsid w:val="00B574BD"/>
    <w:rsid w:val="00B61D25"/>
    <w:rsid w:val="00B644A2"/>
    <w:rsid w:val="00B645E6"/>
    <w:rsid w:val="00B669B6"/>
    <w:rsid w:val="00B715A2"/>
    <w:rsid w:val="00B73E23"/>
    <w:rsid w:val="00B971EC"/>
    <w:rsid w:val="00BB0710"/>
    <w:rsid w:val="00BB0D4F"/>
    <w:rsid w:val="00BB2B74"/>
    <w:rsid w:val="00BB58F6"/>
    <w:rsid w:val="00BC088D"/>
    <w:rsid w:val="00BC0B19"/>
    <w:rsid w:val="00BD6049"/>
    <w:rsid w:val="00BD6131"/>
    <w:rsid w:val="00BE5C39"/>
    <w:rsid w:val="00BE6E0B"/>
    <w:rsid w:val="00C06595"/>
    <w:rsid w:val="00C06D01"/>
    <w:rsid w:val="00C2701F"/>
    <w:rsid w:val="00C3462E"/>
    <w:rsid w:val="00C54F5E"/>
    <w:rsid w:val="00C5699A"/>
    <w:rsid w:val="00C63141"/>
    <w:rsid w:val="00C665EF"/>
    <w:rsid w:val="00C71241"/>
    <w:rsid w:val="00C767FC"/>
    <w:rsid w:val="00C77283"/>
    <w:rsid w:val="00C811AC"/>
    <w:rsid w:val="00C83267"/>
    <w:rsid w:val="00C96C2B"/>
    <w:rsid w:val="00CA09DF"/>
    <w:rsid w:val="00CA627A"/>
    <w:rsid w:val="00CB7B65"/>
    <w:rsid w:val="00CC68BA"/>
    <w:rsid w:val="00CD6E31"/>
    <w:rsid w:val="00CD72D8"/>
    <w:rsid w:val="00CE1410"/>
    <w:rsid w:val="00CE4D5C"/>
    <w:rsid w:val="00CE6D70"/>
    <w:rsid w:val="00CF6E37"/>
    <w:rsid w:val="00CF7AF1"/>
    <w:rsid w:val="00D06DAC"/>
    <w:rsid w:val="00D21327"/>
    <w:rsid w:val="00D31647"/>
    <w:rsid w:val="00D3190E"/>
    <w:rsid w:val="00D41DCC"/>
    <w:rsid w:val="00D47396"/>
    <w:rsid w:val="00D55C0F"/>
    <w:rsid w:val="00D61BFD"/>
    <w:rsid w:val="00D75633"/>
    <w:rsid w:val="00D766BB"/>
    <w:rsid w:val="00D8210E"/>
    <w:rsid w:val="00D84F6F"/>
    <w:rsid w:val="00D8500C"/>
    <w:rsid w:val="00D86404"/>
    <w:rsid w:val="00D86557"/>
    <w:rsid w:val="00DA26C3"/>
    <w:rsid w:val="00DB664C"/>
    <w:rsid w:val="00DC0ACD"/>
    <w:rsid w:val="00DC129A"/>
    <w:rsid w:val="00DC4E88"/>
    <w:rsid w:val="00DD541E"/>
    <w:rsid w:val="00DD76DB"/>
    <w:rsid w:val="00DE4D9D"/>
    <w:rsid w:val="00DE67ED"/>
    <w:rsid w:val="00DF2AD7"/>
    <w:rsid w:val="00DF6776"/>
    <w:rsid w:val="00E0039A"/>
    <w:rsid w:val="00E15860"/>
    <w:rsid w:val="00E213E7"/>
    <w:rsid w:val="00E408B0"/>
    <w:rsid w:val="00E41D47"/>
    <w:rsid w:val="00E422A3"/>
    <w:rsid w:val="00E45F9D"/>
    <w:rsid w:val="00E56C79"/>
    <w:rsid w:val="00E60E80"/>
    <w:rsid w:val="00E7154B"/>
    <w:rsid w:val="00E7215A"/>
    <w:rsid w:val="00E74AC3"/>
    <w:rsid w:val="00E74FBF"/>
    <w:rsid w:val="00E817A8"/>
    <w:rsid w:val="00E824A1"/>
    <w:rsid w:val="00E827E0"/>
    <w:rsid w:val="00E84AFD"/>
    <w:rsid w:val="00E852F7"/>
    <w:rsid w:val="00E9377F"/>
    <w:rsid w:val="00EA4755"/>
    <w:rsid w:val="00EB3EA8"/>
    <w:rsid w:val="00EB412E"/>
    <w:rsid w:val="00EB75ED"/>
    <w:rsid w:val="00EC5289"/>
    <w:rsid w:val="00EC5CF6"/>
    <w:rsid w:val="00ED0816"/>
    <w:rsid w:val="00ED62E3"/>
    <w:rsid w:val="00EE469C"/>
    <w:rsid w:val="00EF7FB7"/>
    <w:rsid w:val="00F00EE3"/>
    <w:rsid w:val="00F0611D"/>
    <w:rsid w:val="00F0658E"/>
    <w:rsid w:val="00F13128"/>
    <w:rsid w:val="00F15BB5"/>
    <w:rsid w:val="00F25180"/>
    <w:rsid w:val="00F30351"/>
    <w:rsid w:val="00F414A8"/>
    <w:rsid w:val="00F53910"/>
    <w:rsid w:val="00F54F53"/>
    <w:rsid w:val="00F573A5"/>
    <w:rsid w:val="00F5756E"/>
    <w:rsid w:val="00F63C26"/>
    <w:rsid w:val="00F65E7F"/>
    <w:rsid w:val="00F739D2"/>
    <w:rsid w:val="00F84D08"/>
    <w:rsid w:val="00F84E32"/>
    <w:rsid w:val="00F92B37"/>
    <w:rsid w:val="00F93A2A"/>
    <w:rsid w:val="00F93A57"/>
    <w:rsid w:val="00FA50F5"/>
    <w:rsid w:val="00FA6D06"/>
    <w:rsid w:val="00FA7680"/>
    <w:rsid w:val="00FC75C1"/>
    <w:rsid w:val="00FD0C7C"/>
    <w:rsid w:val="00FD2ED1"/>
    <w:rsid w:val="00FD3694"/>
    <w:rsid w:val="00FE3C7D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8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MainChapters"/>
    <w:next w:val="Normal"/>
    <w:link w:val="Heading1Char"/>
    <w:uiPriority w:val="9"/>
    <w:qFormat/>
    <w:rsid w:val="001D1181"/>
    <w:pPr>
      <w:outlineLvl w:val="0"/>
    </w:pPr>
    <w:rPr>
      <w:sz w:val="24"/>
      <w:szCs w:val="24"/>
    </w:rPr>
  </w:style>
  <w:style w:type="paragraph" w:styleId="Heading2">
    <w:name w:val="heading 2"/>
    <w:basedOn w:val="MainChapters"/>
    <w:next w:val="Normal"/>
    <w:link w:val="Heading2Char"/>
    <w:uiPriority w:val="9"/>
    <w:unhideWhenUsed/>
    <w:qFormat/>
    <w:rsid w:val="001D1181"/>
    <w:pPr>
      <w:jc w:val="left"/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B65"/>
  </w:style>
  <w:style w:type="paragraph" w:styleId="Footer">
    <w:name w:val="footer"/>
    <w:basedOn w:val="Normal"/>
    <w:link w:val="FooterChar"/>
    <w:uiPriority w:val="99"/>
    <w:unhideWhenUsed/>
    <w:rsid w:val="00CB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65"/>
  </w:style>
  <w:style w:type="paragraph" w:styleId="BalloonText">
    <w:name w:val="Balloon Text"/>
    <w:basedOn w:val="Normal"/>
    <w:link w:val="BalloonTextChar"/>
    <w:uiPriority w:val="99"/>
    <w:semiHidden/>
    <w:unhideWhenUsed/>
    <w:rsid w:val="00C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F53"/>
    <w:pPr>
      <w:ind w:left="720"/>
      <w:contextualSpacing/>
    </w:pPr>
  </w:style>
  <w:style w:type="paragraph" w:customStyle="1" w:styleId="MainChapters">
    <w:name w:val="Main Chapters"/>
    <w:basedOn w:val="Normal"/>
    <w:link w:val="MainChaptersChar"/>
    <w:qFormat/>
    <w:rsid w:val="001D1181"/>
    <w:pPr>
      <w:jc w:val="center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D1181"/>
    <w:rPr>
      <w:rFonts w:ascii="Calibri" w:hAnsi="Calibri"/>
      <w:b/>
      <w:sz w:val="24"/>
      <w:szCs w:val="24"/>
    </w:rPr>
  </w:style>
  <w:style w:type="character" w:customStyle="1" w:styleId="MainChaptersChar">
    <w:name w:val="Main Chapters Char"/>
    <w:basedOn w:val="DefaultParagraphFont"/>
    <w:link w:val="MainChapters"/>
    <w:rsid w:val="001D1181"/>
    <w:rPr>
      <w:rFonts w:ascii="Calibri" w:hAnsi="Calibri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D1181"/>
    <w:rPr>
      <w:rFonts w:ascii="Calibri" w:hAnsi="Calibri"/>
      <w:b/>
      <w:sz w:val="22"/>
      <w:szCs w:val="22"/>
    </w:rPr>
  </w:style>
  <w:style w:type="paragraph" w:styleId="NoSpacing">
    <w:name w:val="No Spacing"/>
    <w:link w:val="NoSpacingChar"/>
    <w:uiPriority w:val="1"/>
    <w:qFormat/>
    <w:rsid w:val="00D06DAC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06DAC"/>
    <w:rPr>
      <w:rFonts w:eastAsia="Times New Roman"/>
      <w:sz w:val="22"/>
      <w:szCs w:val="22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7E7F"/>
    <w:pPr>
      <w:keepNext/>
      <w:keepLines/>
      <w:spacing w:before="480" w:after="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A7E7F"/>
    <w:pPr>
      <w:tabs>
        <w:tab w:val="right" w:leader="dot" w:pos="9620"/>
      </w:tabs>
      <w:spacing w:after="60" w:line="240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F1F"/>
    <w:pPr>
      <w:tabs>
        <w:tab w:val="right" w:leader="dot" w:pos="9620"/>
      </w:tabs>
      <w:spacing w:after="0" w:line="240" w:lineRule="auto"/>
      <w:ind w:left="216"/>
    </w:pPr>
  </w:style>
  <w:style w:type="character" w:styleId="Hyperlink">
    <w:name w:val="Hyperlink"/>
    <w:basedOn w:val="DefaultParagraphFont"/>
    <w:uiPriority w:val="99"/>
    <w:unhideWhenUsed/>
    <w:rsid w:val="004A7E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4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4BA3"/>
    <w:rPr>
      <w:color w:val="800080"/>
      <w:u w:val="single"/>
    </w:rPr>
  </w:style>
  <w:style w:type="table" w:styleId="TableGrid">
    <w:name w:val="Table Grid"/>
    <w:basedOn w:val="TableNormal"/>
    <w:uiPriority w:val="59"/>
    <w:rsid w:val="005F1B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1988</TotalTime>
  <Pages>1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Process Marketing Inc.</Company>
  <LinksUpToDate>false</LinksUpToDate>
  <CharactersWithSpaces>11859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Flynn</dc:creator>
  <cp:keywords/>
  <dc:description/>
  <cp:lastModifiedBy>Brian Flynn</cp:lastModifiedBy>
  <cp:revision>10</cp:revision>
  <cp:lastPrinted>2009-04-10T16:50:00Z</cp:lastPrinted>
  <dcterms:created xsi:type="dcterms:W3CDTF">2009-03-19T12:34:00Z</dcterms:created>
  <dcterms:modified xsi:type="dcterms:W3CDTF">2009-04-10T16:51:00Z</dcterms:modified>
</cp:coreProperties>
</file>