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2A" w:rsidRDefault="0078462A" w:rsidP="003379E6">
      <w:pPr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3379E6">
      <w:pPr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3379E6">
      <w:pPr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3379E6">
      <w:pPr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3379E6">
      <w:pPr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3379E6">
      <w:pPr>
        <w:jc w:val="center"/>
        <w:rPr>
          <w:rFonts w:ascii="CG Omega" w:hAnsi="CG Omega"/>
          <w:b/>
          <w:sz w:val="32"/>
          <w:szCs w:val="32"/>
        </w:rPr>
      </w:pPr>
    </w:p>
    <w:p w:rsidR="0078462A" w:rsidRPr="0078462A" w:rsidRDefault="0078462A" w:rsidP="003379E6">
      <w:pPr>
        <w:jc w:val="center"/>
        <w:rPr>
          <w:rFonts w:asciiTheme="minorHAnsi" w:hAnsiTheme="minorHAnsi"/>
          <w:b/>
          <w:sz w:val="28"/>
          <w:szCs w:val="28"/>
        </w:rPr>
      </w:pPr>
      <w:r w:rsidRPr="0078462A">
        <w:rPr>
          <w:rFonts w:asciiTheme="minorHAnsi" w:hAnsiTheme="minorHAnsi"/>
          <w:b/>
          <w:sz w:val="28"/>
          <w:szCs w:val="28"/>
        </w:rPr>
        <w:t>AMERICAN INSTITUTE OF ARCHITECTS (AIA)</w:t>
      </w:r>
    </w:p>
    <w:p w:rsidR="006E3689" w:rsidRPr="0078462A" w:rsidRDefault="00FD2ED1" w:rsidP="003379E6">
      <w:pPr>
        <w:jc w:val="center"/>
        <w:rPr>
          <w:rFonts w:asciiTheme="minorHAnsi" w:hAnsiTheme="minorHAnsi"/>
          <w:b/>
          <w:sz w:val="28"/>
          <w:szCs w:val="28"/>
        </w:rPr>
      </w:pPr>
      <w:r w:rsidRPr="00FD2ED1">
        <w:rPr>
          <w:rFonts w:asciiTheme="minorHAnsi" w:hAnsiTheme="minorHAns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1.8pt;margin-top:-.2pt;width:615.6pt;height:796.4pt;z-index:-1;mso-position-vertical-relative:page">
            <v:imagedata r:id="rId7" o:title="bunker-toolbox-cover-2"/>
            <w10:wrap anchory="page"/>
          </v:shape>
        </w:pict>
      </w:r>
      <w:r w:rsidR="00AF4BA3">
        <w:rPr>
          <w:rFonts w:asciiTheme="minorHAnsi" w:hAnsiTheme="minorHAnsi"/>
          <w:b/>
          <w:sz w:val="28"/>
          <w:szCs w:val="28"/>
        </w:rPr>
        <w:t>FULL SERVICE DISTRIBUTORS LIST</w:t>
      </w:r>
    </w:p>
    <w:p w:rsidR="003379E6" w:rsidRDefault="003379E6" w:rsidP="003379E6">
      <w:pPr>
        <w:jc w:val="center"/>
        <w:rPr>
          <w:rFonts w:ascii="CG Omega" w:hAnsi="CG Omega"/>
          <w:b/>
          <w:sz w:val="32"/>
          <w:szCs w:val="32"/>
        </w:rPr>
      </w:pPr>
    </w:p>
    <w:p w:rsidR="003379E6" w:rsidRPr="003379E6" w:rsidRDefault="003379E6" w:rsidP="003379E6">
      <w:pPr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>
      <w:pPr>
        <w:rPr>
          <w:rFonts w:ascii="CG Omega" w:hAnsi="CG Omega"/>
        </w:rPr>
      </w:pPr>
    </w:p>
    <w:p w:rsidR="0078462A" w:rsidRDefault="0078462A">
      <w:pPr>
        <w:rPr>
          <w:rFonts w:ascii="CG Omega" w:hAnsi="CG Omega"/>
        </w:rPr>
      </w:pPr>
    </w:p>
    <w:p w:rsidR="0078462A" w:rsidRDefault="0078462A">
      <w:pPr>
        <w:rPr>
          <w:rFonts w:ascii="CG Omega" w:hAnsi="CG Omega"/>
        </w:rPr>
      </w:pPr>
    </w:p>
    <w:p w:rsidR="00AF4BA3" w:rsidRPr="002F28EB" w:rsidRDefault="003379E6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="CG Omega" w:hAnsi="CG Omega"/>
        </w:rPr>
        <w:br w:type="page"/>
      </w:r>
      <w:r w:rsidR="00AF4BA3" w:rsidRPr="002F28EB">
        <w:rPr>
          <w:rFonts w:asciiTheme="minorHAnsi" w:hAnsiTheme="minorHAnsi" w:cs="Arial"/>
          <w:b/>
          <w:bCs/>
        </w:rPr>
        <w:lastRenderedPageBreak/>
        <w:t>AIA Contract Documents: Full Service Distributors Listing</w:t>
      </w:r>
    </w:p>
    <w:p w:rsidR="00AF4BA3" w:rsidRPr="002F28EB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</w:rPr>
      </w:pPr>
      <w:r w:rsidRPr="002F28EB">
        <w:rPr>
          <w:rFonts w:asciiTheme="minorHAnsi" w:hAnsiTheme="minorHAnsi" w:cs="ArialMT"/>
        </w:rPr>
        <w:t>2/27/2009</w:t>
      </w:r>
    </w:p>
    <w:p w:rsidR="00AF4BA3" w:rsidRPr="002F28EB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</w:rPr>
      </w:pPr>
    </w:p>
    <w:p w:rsidR="00AF4BA3" w:rsidRPr="002F28EB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</w:rPr>
        <w:sectPr w:rsidR="00AF4BA3" w:rsidSect="00D06DAC">
          <w:headerReference w:type="default" r:id="rId8"/>
          <w:footerReference w:type="default" r:id="rId9"/>
          <w:pgSz w:w="12240" w:h="15840"/>
          <w:pgMar w:top="1440" w:right="1440" w:bottom="1440" w:left="1170" w:header="720" w:footer="720" w:gutter="0"/>
          <w:cols w:space="720"/>
          <w:titlePg/>
          <w:docGrid w:linePitch="360"/>
        </w:sect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ALABAMA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Birmingham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107 S 21st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Birmingham AL 35233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205-322-4386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205-322-4347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Rhea Williams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Aiabirm@aiabham.org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www.aiaalabama.org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  <w:t>ALASKA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AIA Alaska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PO Box 103563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Anchorage, AK 99510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Angie Monteleone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Executive Director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(907) 276-2834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aia-ak@gci.net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www.aiaak.org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ARIZONA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Arizona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30 North 3rd Avenue, Suite 200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Phoenix, AZ 85003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602-252-4200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602-273-6814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Charnissa Moore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Charnissa@aia-arizona.org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www.aia-arizona..org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CALIFORNIA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Central Valley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616 Alhambra Blvd. Suite 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Sacramento CA 95816-3806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916-444-3658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916-444-3005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Donald Comstock, FAIA.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dcomstock@aiacv.org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0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www.aiacv.org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lastRenderedPageBreak/>
        <w:t>AIA East Bay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1405 Clay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Oakland CA 94612-1401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510-464-3600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510-464-3616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Sidney Sweeney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Sidney@aiaeb.org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1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www.aiaeb.org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Inland California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300 E. State St. Suite 620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Redlands CA 92373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909-792-8464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909-792-9474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Florence A. Hagstrom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mail@aiaic.org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2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www.aiaic.com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Los Angeles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3780 Wilshire Blvd., Suite 800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Los Angeles CA 90010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213-639-0777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213-639-0767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Maria O’Malley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info@aialosangeles.org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3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www.aialosangeles.org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Orange County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3000 Newport Blvd.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Newport Beach, CA 92663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949-675-8273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949-675-8256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Cheryl Steele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csteele@aiaoc.org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4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www.aiaoc.org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San Diego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233 A Street, Suite 200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San Diego CA 92101-4092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619-232-0109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619-232-4542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Daniel Hazlett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info@aiasandiego.org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5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www.aiasandiego.org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lastRenderedPageBreak/>
        <w:t>AIA San Francisco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130 Sutter Street, Suite 600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San Francisco, CA 94104-4021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415-362-7397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415-874-2648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Margie O’Driscoll,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Director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info@aiasf.org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Dolma Chuteng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dchuteng@aiasf.org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6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www.aiasf.org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Santa Clara Valley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325 South First Street, Ste 100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San Jose CA 95113-2406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408-298-0611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408-298-0619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Gail A. Price,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gprice@aiascv.org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7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www.aiascv.org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San Joaquin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4747 N. First St., Ste. 140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Fresno, CA 93726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1800-549-6740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559-227-1463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Jeremy Hofer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jhofer@pesc.com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8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www.aiasj.org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COLORADO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Colorado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One Park Central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1515 Arapahoe St. 110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Denver CO 80202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303-446-2266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303-446-0066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Emily Ewing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info@aiacolorado.org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19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www.aiacolorado.org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CONNECTICUT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Connecticut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370 James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New Haven CT 06511-2627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203-865-2195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203-562-5378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Dianne Harp Jones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dhjones@aiact.org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20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www.aiact.org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DISTRICT OF COLUMBIA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The AIA Bookstore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1735 New York Ave. NW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Washington DC 20006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202-626-7541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202-626-7519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Laura Fischer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LFischer@aia.org;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Bookstore@aia.org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21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DELAWARE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Delaware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220 West 9th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Wilmington, DE l9801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(302) 654-9817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(302) 654-7687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Nancy Payne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info@aiadelaware.org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22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www.aiadelaware.org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FLORIDA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Florida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104 East Jefferson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Tallahassee FL 32301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850-222-7590, x10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850-224-8048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Executive Vice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President Vicki Long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vlong@aiafla.org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Director of Administration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Barbara Harrison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bharrison@aiafla.org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hyperlink r:id="rId23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  <w:lang w:val="sv-SE"/>
          </w:rPr>
          <w:t>www.aiafla.org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lastRenderedPageBreak/>
        <w:t>AIA Miami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275 University Drive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Coral Gables, FL 33134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305-448-7488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305-448-0136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Mike Brazlavsky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aiamia@bellsouth.net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24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www.aiamiami.com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Orlando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930 Woodcock Road, #226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Orlando, FL 32803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407-898-7006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407-898-3399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Karen Jones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E-mail: karen@aiaorlando.com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 xml:space="preserve">Web: </w:t>
      </w:r>
      <w:hyperlink r:id="rId25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www.aiaorlando.com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Tampa Bay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200 N. Tampa St., Suite 100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Tampa FL 33602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813-229-3411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813-229-1762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Dawn Mages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dawn@aiatampabay.com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26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www.aiatampabay.com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GEORGIA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Georgia/AIA Atlanta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113 Peachtree Street, NE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Atlanta GA 30303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404-222-0099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404-222-9916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Victoria Major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resourcecenter@aiaga.org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27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www.aiaga.org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HAWAII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Honolulu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119 Merchant St., St. 402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Honolulu HI 96813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808-545-4242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808-545-4243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Bonnie McIntyre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bonnie@aiahonolulu.org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28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www.aiahonolulu.org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IDAHO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Idaho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270 N. 27th St., Suite B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Boise ID 83702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208-388-8536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208-343-8046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Connie Searles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aiaidaho@qwestoffice.net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29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www.aiaidaho.com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ILLINOIS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Chicago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35 E. Wacker Dr. Ste. 250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Chicago IL 60601-2116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312-670-7770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312-670-2422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Linda Freeman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freemanl@aiachicago.org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Financial Manager: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Crystal Gagler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gaglerc@aiachicago.org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info@aiachicago.org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freemanl@aiachicago.org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0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www.aiachicago.org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INDIANA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Indiana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Architectural Book Center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47 South Pennsylvania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Indianapolis IN 46204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317-634-3871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317-266-0515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Nancy Grounds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aiabookstore@ameritech.net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1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www.aiaindiana.org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IOWA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Iowa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1000 Walnut St., #101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Des Moines, IA 50309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515-244-7502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515-244-5347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Pamela French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pfrench@aiaiowa.org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hyperlink r:id="rId32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  <w:lang w:val="sv-SE"/>
          </w:rPr>
          <w:t>www.aiaiowa.org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  <w:lastRenderedPageBreak/>
        <w:t>KANSAS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AIA Kansas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700 Jackson St. Suite 503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Topeka, KS 66603-3731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785-357-5308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785-357-6450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Carol Maxim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maxim@aiaks.org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3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www.aiaks.org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KENTUCKY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Kentucky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P.O. Box 911128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Lexington, KY 40591-1128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859-223-8201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859-223-8202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Janet Pike, Hon.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jpike@aiaky.org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www.aiaky.org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Lexington sales: Lynn Imaging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859-255-1021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Louisville sales: Lynn Imaging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502-584-8404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LOUISIANA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Louisiana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521 America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Baton Rouge LA 70802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225-387-5579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225-387-2743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Kathy Lachney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KathyLachney@aiala.com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4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www.aiala.com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New Orleans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841 Carondelet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New Orleans, LA 70130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504-525-8320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504-525-2122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Melissa Urcan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urcan@aianeworleans.org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5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www.aianeworleans.org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MARYLAND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Baltimore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11 1/2 W Chase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Baltimore MD 21201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410-625-2585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410-727-4620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Karen Lewand, Hon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klewand@aiabalt.com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6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www.aiabalt.com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Potomac Valley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UMCP/Anacostia Building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3907 Metzerott Road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College Park, MD 20740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 301-935-5544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240-465-0253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Lloyd Unsell Jr., Hon.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lloyd@aiapvc.org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7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www.aiapvc.org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MASSACHUSETTS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Massachusetts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Boston Society of Architects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52 Broad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Boston MA 02109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617-951-1433 x221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617-951-0845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Office Manager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bsa@architects.org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8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www.architects.org/store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MICHIGAN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Michigan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553 East Jefferson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Detroit MI 48226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313-965-4100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313-965-1501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Rae Dumke, Hon.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Aiami@aiami.com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39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www.aiami.com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  <w:lastRenderedPageBreak/>
        <w:t>MINNESOTA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AIA Minnesota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275 Market St. Suite 54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Minneapolis MN 55405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612-338-6763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612-338-7981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Alysia Ulfers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ulfers@aia-mn.org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40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www.aia-mn.org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MISSISSIPPI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Mississippi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509 East Capitol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Jackson, MS 39201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601-360-0082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601-354-6481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Joe Blake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joe@aiams.org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41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www.aiams.org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MISSOURI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Kansas City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104 West 9th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Kansas City, MO 64105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816-221-3485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816-221-5653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Melissa Kopp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Melissa@aiakc.org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42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www.aiakc.org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St. Louis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911 Washington St., #225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St. Louis, MO 63101-1203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314-621-3484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314-621-3489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Michelle Swatek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mswatek@aia-stlouis.org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43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www.aia-stlouis.org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Springfield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c/o Drury University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900 North Benton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Springfield, MO 65802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417-866-2211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417-873-7446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Bruce E. Moore,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44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bmoore@drury.edu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MONTANA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Montana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P.O.Box 20996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Billings, MT 59104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406-259-7300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406-259-4211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Connie Dempster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aia@assoc-mgt.com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hyperlink r:id="rId45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  <w:lang w:val="sv-SE"/>
          </w:rPr>
          <w:t>www.aia-mt.com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  <w:t>NEBRASKA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AIA Nebraska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P.O. Box 80045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Lincoln NE 68501-0045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402-472-1456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402-472-1654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Sara Kay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skay2@unl.edu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hyperlink r:id="rId46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  <w:lang w:val="sv-SE"/>
          </w:rPr>
          <w:t>www.aiane.org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  <w:t>NEVADA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AIA Nevada/AIA Las Vegas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Paul B. Sogg Arch. Building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4505 South Maryland Parkway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UNLV Box 454018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Las Vegas, NV 89154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702-895-0936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702-895-4417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Randy Lavigne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Rlavigne@aianevada.org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47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www.aianevada.org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Northern Nevada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5250 Neil Road, Suite 301G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Reno, NV 89502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775-827-6600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775-827-9988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James Patrick Pusich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aiann@aiann.org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48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www.aiann.org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NEW HAMPSHIRE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New Hampshire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310 Marlboro St, 2nd Floor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Keene, NH 03431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603-357-2863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603-357-0835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Carolyn Isaak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office@aianh.org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49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www.aianh.org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NEW MEXICO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Albuquerque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202 Central Ave, SE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Suite 103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Albuquerque, NM 87102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505-242-9800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505-242-9801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Cecilia Portal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director@aiaabq.org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0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www.aianewmexico.org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NEW YORK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Brooklyn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110 York Street, 5th Floor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Brooklyn, NY 11201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718-222-0322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718-222-4486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John Gallagher,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ga_architect@juno.com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1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www.aiabrooklyn.org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Long Island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499 Jericho Turnpike #101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Mineola NY 11501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516-294-0971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516-294-0973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Ann LoMonte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ALomo3535@aol.com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2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www.aialongisland.com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New York Chapter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Center for Architecture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536 LaGuardia Place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New York, NY 10012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212-358-6113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212-696-5022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Emily Diehl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info@aiany.org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3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www.aiany.org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Rochester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205 St. Paul Street, 1st Floor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Rochester NY 14604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585-232-7650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585-262-2525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Linda Hewitt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aiaroch@frontiernet.net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4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www.aiaroch.org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NORTH CAROLINA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Charlotte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1930 Camden Road , Suite 1020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Charlotte, NC 28203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704-369-2302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704-369-2306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Beth Walters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Beth.walters@aiacharlotte.org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5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www.aiacharlotte.org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North Carolina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115 West Morgan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Raleigh NC 27601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919-833-6656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919-833-2015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Kathie Rainey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Krainey@aianc.org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6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www.aianc.org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OHIO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Cincinnati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Longworth Hall Design Center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700 West Pete Rose Way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Cincinnati OH 45203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513-421-4661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513-421-4665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Pat Daugherty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aiacinti@fuse.net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7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www.aiacincinnati.org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Cleveland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1001 Huron Road, #101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Cleveland OH 44115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216-575-1242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216-575-1244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Helen Miles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aiadocs@sbcglobal.net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8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www.aiacleveland.com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lastRenderedPageBreak/>
        <w:t>AIA Columbus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21 West Broad St., #200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Columbus OH 43215-4100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614-469-1973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614-469-1976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Sarah Hamilton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shamilton@aiacolumbus.org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Kate Watts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kwatts@aiacolumbus.org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59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www.aiacolumbus.org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Dayton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PO Box 2324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Dayton OH 45401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937-291-1913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937-698-6153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Jane Treiber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info@aiadayton.org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0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www.aiadayton.org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OKLAHOMA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Central Oklahoma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3535 N. Classen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Oklahoma City OK 73118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405-948-7174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405-948-7397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Melissa Hunt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mel@aiacoc.org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1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www.aiacoc.org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Eastern Oklahoma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2210-R South Main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Tulsa, OK 74114-1153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918-583-0013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918-583-0026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Stacey Bayles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Stacey@aiaarchitects.com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2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www.aiaarchitects.com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OREGON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Oregon/AIA Portland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403 NW 11th Avenue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Portland OR 97209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503-223-8757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503-220-0254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Saundra Stevens, Hon.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Saundra@aiaportland.org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Katy Cannatelli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Bookkeeper, AIA Portland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(503) 223.8757 ext. 226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(503) 220.0254 Fax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katy@aiaportland.org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3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www.aiaportland.org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PENNSYLVANIA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Pennsylvania/AIA Central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Pennsylvania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1405 North Front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Harrisburg PA 17102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717-236-4055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717-236-5407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Rebekah Waddell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rwaddell@aiapa.org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4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www.aiapa.org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Philadelphia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Bookstore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1218 Arch St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Philadelphia, PA 19107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215-569-3186x102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215-569-9226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Tina Dixon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tina@aiaphila.org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5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www.aiabookstore</w:t>
        </w:r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.</w:t>
        </w:r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com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Pittsburgh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The Bruno Building, Loft #3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945 Liberty Avenue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Pittsburgh PA 15222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412-471-9548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412-471-9501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Anne Swager, Hon.AIA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aswager@aiapgh.org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6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www.aiapgh.org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SOUTH CAROLINA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South Carolina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1522 Richland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Columbia SC 29201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803-252-6050 x 12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803-256-0546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</w:t>
      </w:r>
      <w:r w:rsidRPr="00AF4BA3">
        <w:rPr>
          <w:rFonts w:asciiTheme="minorHAnsi" w:hAnsiTheme="minorHAnsi" w:cs="TimesNewRomanPSMT"/>
          <w:sz w:val="20"/>
          <w:szCs w:val="20"/>
        </w:rPr>
        <w:t xml:space="preserve">: </w:t>
      </w:r>
      <w:r w:rsidRPr="00AF4BA3">
        <w:rPr>
          <w:rFonts w:asciiTheme="minorHAnsi" w:hAnsiTheme="minorHAnsi" w:cs="TimesNewRomanPS-ItalicMT"/>
          <w:iCs/>
          <w:sz w:val="20"/>
          <w:szCs w:val="20"/>
        </w:rPr>
        <w:t>Holly Sanders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holly@aiasc.org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hyperlink r:id="rId67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  <w:lang w:val="sv-SE"/>
          </w:rPr>
          <w:t>www.aiasc.org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  <w:lang w:val="sv-SE"/>
        </w:rPr>
        <w:t>TENNESSEE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AIA Chattanooga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P.O. Box 9261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Chattanooga, TN 37412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423-867-0444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423-867-0444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Kathy Broome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Kathy3423@comcast.net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8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www.aiachatt.org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Memphis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2282 Madison Avenue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Memphis, TN 38104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(901) 525-3818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(901) 527-7566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Heather Baugus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info@aiamemphis.org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69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www.aiamemphis.org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Middle Tennessee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209 10th Avenue South #415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Nashville, TN 37203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615-259-9664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615-742-0954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Carol Pedigo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cpedigo@aiamidtn.org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0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www.aiamidtn.org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Tennessee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P.O. Box 60128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Nashville TN 37206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615-255-3860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615-254-1186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Sheila Leggett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sheila@aiatn.org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1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www.aiatn.org/main.htm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TEXAS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Austin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801 W 12th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Austin TX 78701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512-452-4332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512-452-2284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Sally Ann Fly, Hon. AIA, Hon. TSA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Sally@aiaaustin.org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2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www.aiaaustin.org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Dallas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1444 Oaklawn Ave., Ste 600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Dallas TX 75207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214-742-3242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214-742-3253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Leia VanLue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documents@aiadallas.org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3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www.dallasaia.org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Fort Worth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1425 8th Avenue Suite 100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Ft. Worth TX 76104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817-927-2411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817-927-2444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Suzie Adams, Hon.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aiafw@aiafortworth.org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4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www.aiafortworth.org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Houston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315 Capitol Street Suite 120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Houston TX 77002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713-520-0155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713-520-5134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Barrie Scardino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barrie@aiahouston.org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5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www.aiahouston.org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>
        <w:rPr>
          <w:rFonts w:asciiTheme="minorHAnsi" w:hAnsiTheme="minorHAnsi" w:cs="TimesNewRomanPS-ItalicMT"/>
          <w:iCs/>
          <w:sz w:val="20"/>
          <w:szCs w:val="20"/>
        </w:rPr>
        <w:br/>
      </w: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lastRenderedPageBreak/>
        <w:t>AIA Lower Rio Grande Valley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1300 N 10th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Suite 230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McAllen, TX 78501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956-994-0939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956-994-8827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Carmen Pérez-García,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Hon. TSA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Lrgvaia@swbell.net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6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www.lrgvaia.org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San Antonio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816 Camaron, Suite 211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San Antonio TX 78212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210-226-4979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210-226-3062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Torrey Stanley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Carleton, Hon. TSA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torrey@aiasa.org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7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www.aiasa.org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UTAH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Utah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268 S. State St.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Suite 190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Salt Lake City, UT 84111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801-532-1727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801-532-4576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Elizabeth Mitchell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info@aiautah.org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8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www.aiautah.org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VIRGINIA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Virginia Society of the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The Virginia Center for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Architecture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2501 Monument Avenue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Richmond VA 23220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804-644-3041 ext.100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804-643-4607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Andy Liguori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aliguori@aiava.org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79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www.aiava.org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lastRenderedPageBreak/>
        <w:t>WASHINGTON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Seattle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1911 First Avenue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Seattle WA 98101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206-448-4938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206-448-2562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Brad Barnett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bradb@aiaseattle.org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80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www.aiaseattle.org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Southwest Washington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1201 Pacific Avenue. Suite C-4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Tacoma, WA 98402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253-627-4006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253-572-2634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Cheryl Zoltak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aia@aiasww.org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81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www.aiasww.org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Spokane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335 W Sprague Avenue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Spokane WA 99201-3710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509-747-5498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509-747-3688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Linda Hooten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Office@aiaspokane.org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82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www.aiaspokane.org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WEST VIRGINIA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West Virginia Society of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Architects/AIA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P.O. Box 813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Charleston WV 25323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304-344-9872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304-343-0205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Roberta J. Guffey,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Hon. AIA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  <w:lang w:val="sv-SE"/>
        </w:rPr>
      </w:pPr>
      <w:r w:rsidRPr="00AF4BA3">
        <w:rPr>
          <w:rFonts w:asciiTheme="minorHAnsi" w:hAnsiTheme="minorHAnsi" w:cs="TimesNewRomanPS-ItalicMT"/>
          <w:iCs/>
          <w:sz w:val="20"/>
          <w:szCs w:val="20"/>
          <w:lang w:val="sv-SE"/>
        </w:rPr>
        <w:t>roberta.guffey@aiawv.org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hyperlink r:id="rId83" w:history="1">
        <w:r w:rsidRPr="00AF4BA3">
          <w:rPr>
            <w:rStyle w:val="Hyperlink"/>
            <w:rFonts w:asciiTheme="minorHAnsi" w:hAnsiTheme="minorHAnsi" w:cs="TimesNewRomanPS-ItalicMT"/>
            <w:iCs/>
            <w:sz w:val="20"/>
            <w:szCs w:val="20"/>
          </w:rPr>
          <w:t>www.aiawv.org</w:t>
        </w:r>
      </w:hyperlink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ItalicMT"/>
          <w:b/>
          <w:bCs/>
          <w:iCs/>
          <w:sz w:val="20"/>
          <w:szCs w:val="20"/>
        </w:rPr>
      </w:pPr>
      <w:r w:rsidRPr="00AF4BA3">
        <w:rPr>
          <w:rFonts w:asciiTheme="minorHAnsi" w:hAnsiTheme="minorHAnsi" w:cs="Arial-BoldItalicMT"/>
          <w:b/>
          <w:bCs/>
          <w:iCs/>
          <w:sz w:val="20"/>
          <w:szCs w:val="20"/>
        </w:rPr>
        <w:t>WISCONSIN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 Wisconsin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321 South Hamilton Street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Madison WI 53703-4000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Phone: 608-257-8477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Fax: 608-257-0242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Contact: Mary Orella</w:t>
      </w:r>
    </w:p>
    <w:p w:rsidR="00AF4BA3" w:rsidRPr="00AF4BA3" w:rsidRDefault="00AF4BA3" w:rsidP="00AF4BA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ItalicMT"/>
          <w:iCs/>
          <w:sz w:val="20"/>
          <w:szCs w:val="20"/>
        </w:rPr>
      </w:pPr>
      <w:r w:rsidRPr="00AF4BA3">
        <w:rPr>
          <w:rFonts w:asciiTheme="minorHAnsi" w:hAnsiTheme="minorHAnsi" w:cs="TimesNewRomanPS-ItalicMT"/>
          <w:iCs/>
          <w:sz w:val="20"/>
          <w:szCs w:val="20"/>
        </w:rPr>
        <w:t>Aiaw@aiaw.org</w:t>
      </w:r>
    </w:p>
    <w:p w:rsidR="00AF4BA3" w:rsidRPr="00AF4BA3" w:rsidRDefault="00AF4BA3" w:rsidP="00AF4BA3">
      <w:pPr>
        <w:spacing w:line="240" w:lineRule="auto"/>
        <w:rPr>
          <w:rFonts w:cs="TimesNewRomanPS-ItalicMT"/>
          <w:iCs/>
          <w:sz w:val="20"/>
          <w:szCs w:val="20"/>
        </w:rPr>
      </w:pPr>
      <w:hyperlink r:id="rId84" w:history="1">
        <w:r w:rsidRPr="00AF4BA3">
          <w:rPr>
            <w:rStyle w:val="Hyperlink"/>
            <w:rFonts w:cs="TimesNewRomanPS-ItalicMT"/>
            <w:iCs/>
            <w:sz w:val="20"/>
            <w:szCs w:val="20"/>
          </w:rPr>
          <w:t>www.aiaw.org</w:t>
        </w:r>
      </w:hyperlink>
    </w:p>
    <w:p w:rsidR="00AF4BA3" w:rsidRPr="00AF4BA3" w:rsidRDefault="00AF4BA3" w:rsidP="00AF4BA3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78462A" w:rsidRPr="00AF4BA3" w:rsidRDefault="00AF4BA3" w:rsidP="00AF4BA3">
      <w:pPr>
        <w:pStyle w:val="NormalWeb"/>
        <w:jc w:val="center"/>
        <w:rPr>
          <w:rFonts w:asciiTheme="minorHAnsi" w:hAnsiTheme="minorHAnsi"/>
          <w:sz w:val="20"/>
          <w:szCs w:val="20"/>
        </w:rPr>
      </w:pPr>
      <w:r w:rsidRPr="00AF4BA3">
        <w:rPr>
          <w:rFonts w:asciiTheme="minorHAnsi" w:hAnsiTheme="minorHAnsi"/>
          <w:sz w:val="20"/>
          <w:szCs w:val="20"/>
        </w:rPr>
        <w:lastRenderedPageBreak/>
        <w:t xml:space="preserve"> </w:t>
      </w:r>
    </w:p>
    <w:p w:rsidR="00AF4BA3" w:rsidRPr="00AF4BA3" w:rsidRDefault="00AF4BA3" w:rsidP="00AF4BA3">
      <w:pPr>
        <w:spacing w:line="240" w:lineRule="auto"/>
        <w:jc w:val="center"/>
        <w:rPr>
          <w:rFonts w:ascii="CG Omega" w:hAnsi="CG Omega"/>
          <w:sz w:val="20"/>
          <w:szCs w:val="20"/>
        </w:rPr>
        <w:sectPr w:rsidR="00AF4BA3" w:rsidRPr="00AF4BA3" w:rsidSect="00AF4BA3">
          <w:type w:val="continuous"/>
          <w:pgSz w:w="12240" w:h="15840"/>
          <w:pgMar w:top="1440" w:right="1440" w:bottom="1440" w:left="1170" w:header="720" w:footer="720" w:gutter="0"/>
          <w:cols w:num="3" w:space="720"/>
          <w:titlePg/>
          <w:docGrid w:linePitch="360"/>
        </w:sectPr>
      </w:pPr>
    </w:p>
    <w:p w:rsidR="003379E6" w:rsidRPr="00AF4BA3" w:rsidRDefault="003379E6" w:rsidP="00AF4BA3">
      <w:pPr>
        <w:spacing w:line="240" w:lineRule="auto"/>
        <w:jc w:val="center"/>
        <w:rPr>
          <w:rFonts w:ascii="CG Omega" w:hAnsi="CG Omega"/>
          <w:sz w:val="20"/>
          <w:szCs w:val="20"/>
        </w:rPr>
      </w:pPr>
    </w:p>
    <w:sectPr w:rsidR="003379E6" w:rsidRPr="00AF4BA3" w:rsidSect="00AF4BA3">
      <w:type w:val="continuous"/>
      <w:pgSz w:w="12240" w:h="15840"/>
      <w:pgMar w:top="1440" w:right="1440" w:bottom="1440" w:left="117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7E" w:rsidRDefault="004D177E" w:rsidP="00CB7B65">
      <w:pPr>
        <w:spacing w:after="0" w:line="240" w:lineRule="auto"/>
      </w:pPr>
      <w:r>
        <w:separator/>
      </w:r>
    </w:p>
  </w:endnote>
  <w:endnote w:type="continuationSeparator" w:id="1">
    <w:p w:rsidR="004D177E" w:rsidRDefault="004D177E" w:rsidP="00CB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FD2ED1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46.2pt;margin-top:-240.35pt;width:585.8pt;height:310.25pt;z-index:-1">
          <v:imagedata r:id="rId1" o:title="letter footer"/>
        </v:shape>
      </w:pict>
    </w:r>
    <w:fldSimple w:instr=" PAGE   \* MERGEFORMAT ">
      <w:r w:rsidR="00AF4BA3">
        <w:rPr>
          <w:noProof/>
        </w:rPr>
        <w:t>6</w:t>
      </w:r>
    </w:fldSimple>
  </w:p>
  <w:p w:rsidR="00411522" w:rsidRDefault="00411522" w:rsidP="004A7E7F">
    <w:pPr>
      <w:pStyle w:val="Footer"/>
    </w:pPr>
  </w:p>
  <w:p w:rsidR="00411522" w:rsidRDefault="00411522" w:rsidP="004A7E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7E" w:rsidRDefault="004D177E" w:rsidP="00CB7B65">
      <w:pPr>
        <w:spacing w:after="0" w:line="240" w:lineRule="auto"/>
      </w:pPr>
      <w:r>
        <w:separator/>
      </w:r>
    </w:p>
  </w:footnote>
  <w:footnote w:type="continuationSeparator" w:id="1">
    <w:p w:rsidR="004D177E" w:rsidRDefault="004D177E" w:rsidP="00CB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FD2E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9.3pt;margin-top:-34.8pt;width:588.95pt;height:121pt;z-index:1">
          <v:imagedata r:id="rId1" o:title="letter header"/>
        </v:shape>
      </w:pict>
    </w: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100C"/>
    <w:multiLevelType w:val="hybridMultilevel"/>
    <w:tmpl w:val="88B2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0BF1"/>
    <w:multiLevelType w:val="hybridMultilevel"/>
    <w:tmpl w:val="7FDA2AE2"/>
    <w:lvl w:ilvl="0" w:tplc="FCD40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6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B65"/>
    <w:rsid w:val="000020D4"/>
    <w:rsid w:val="000127BB"/>
    <w:rsid w:val="00013B5D"/>
    <w:rsid w:val="00015EDA"/>
    <w:rsid w:val="000162C7"/>
    <w:rsid w:val="00024BC8"/>
    <w:rsid w:val="00030C15"/>
    <w:rsid w:val="00031C4C"/>
    <w:rsid w:val="00034824"/>
    <w:rsid w:val="00036EBA"/>
    <w:rsid w:val="00041CAD"/>
    <w:rsid w:val="00043390"/>
    <w:rsid w:val="000435AF"/>
    <w:rsid w:val="00044807"/>
    <w:rsid w:val="00045A8A"/>
    <w:rsid w:val="00055E38"/>
    <w:rsid w:val="000670A9"/>
    <w:rsid w:val="0007081D"/>
    <w:rsid w:val="00070CF2"/>
    <w:rsid w:val="0007108F"/>
    <w:rsid w:val="00076895"/>
    <w:rsid w:val="00083581"/>
    <w:rsid w:val="00086719"/>
    <w:rsid w:val="000A30BB"/>
    <w:rsid w:val="000A3D61"/>
    <w:rsid w:val="000B0CB7"/>
    <w:rsid w:val="000C5015"/>
    <w:rsid w:val="000D13DB"/>
    <w:rsid w:val="000E330A"/>
    <w:rsid w:val="000F225D"/>
    <w:rsid w:val="000F345E"/>
    <w:rsid w:val="0010243B"/>
    <w:rsid w:val="00106C65"/>
    <w:rsid w:val="001165A0"/>
    <w:rsid w:val="0011749C"/>
    <w:rsid w:val="00133F53"/>
    <w:rsid w:val="00150C7D"/>
    <w:rsid w:val="00163A2F"/>
    <w:rsid w:val="00165123"/>
    <w:rsid w:val="001651FC"/>
    <w:rsid w:val="001665F3"/>
    <w:rsid w:val="00182EA3"/>
    <w:rsid w:val="001A03B1"/>
    <w:rsid w:val="001A581A"/>
    <w:rsid w:val="001A728C"/>
    <w:rsid w:val="001D1181"/>
    <w:rsid w:val="001D1F83"/>
    <w:rsid w:val="001D4A85"/>
    <w:rsid w:val="001D5AA7"/>
    <w:rsid w:val="001E0E51"/>
    <w:rsid w:val="00200146"/>
    <w:rsid w:val="00201B6B"/>
    <w:rsid w:val="00205D1A"/>
    <w:rsid w:val="00205DC5"/>
    <w:rsid w:val="00214FD7"/>
    <w:rsid w:val="00232310"/>
    <w:rsid w:val="002334BA"/>
    <w:rsid w:val="00234407"/>
    <w:rsid w:val="00235D32"/>
    <w:rsid w:val="002376D4"/>
    <w:rsid w:val="00237B60"/>
    <w:rsid w:val="00241C5F"/>
    <w:rsid w:val="0025262A"/>
    <w:rsid w:val="00274FE4"/>
    <w:rsid w:val="00287092"/>
    <w:rsid w:val="00296E1C"/>
    <w:rsid w:val="002A6E07"/>
    <w:rsid w:val="002B2CA8"/>
    <w:rsid w:val="002B3A57"/>
    <w:rsid w:val="002C037E"/>
    <w:rsid w:val="002C0CDE"/>
    <w:rsid w:val="002C1DE6"/>
    <w:rsid w:val="002C24B5"/>
    <w:rsid w:val="002C755E"/>
    <w:rsid w:val="002D17C1"/>
    <w:rsid w:val="002D6A66"/>
    <w:rsid w:val="002E382C"/>
    <w:rsid w:val="002E7591"/>
    <w:rsid w:val="002F314E"/>
    <w:rsid w:val="002F4287"/>
    <w:rsid w:val="00304314"/>
    <w:rsid w:val="003051A3"/>
    <w:rsid w:val="003129AA"/>
    <w:rsid w:val="00312B8B"/>
    <w:rsid w:val="0031330E"/>
    <w:rsid w:val="00314FDE"/>
    <w:rsid w:val="00315FF3"/>
    <w:rsid w:val="00326E2A"/>
    <w:rsid w:val="00331F1F"/>
    <w:rsid w:val="0033314B"/>
    <w:rsid w:val="0033453C"/>
    <w:rsid w:val="003379E6"/>
    <w:rsid w:val="003458EA"/>
    <w:rsid w:val="003542EC"/>
    <w:rsid w:val="00356CA5"/>
    <w:rsid w:val="00371353"/>
    <w:rsid w:val="00373FA1"/>
    <w:rsid w:val="00375543"/>
    <w:rsid w:val="00386AD3"/>
    <w:rsid w:val="0038738A"/>
    <w:rsid w:val="00390DBE"/>
    <w:rsid w:val="0039716C"/>
    <w:rsid w:val="003A0A00"/>
    <w:rsid w:val="003A3592"/>
    <w:rsid w:val="003A5306"/>
    <w:rsid w:val="003B5F88"/>
    <w:rsid w:val="003E0C47"/>
    <w:rsid w:val="003E2BAD"/>
    <w:rsid w:val="003E3584"/>
    <w:rsid w:val="003E5FDB"/>
    <w:rsid w:val="004056A1"/>
    <w:rsid w:val="00411436"/>
    <w:rsid w:val="00411522"/>
    <w:rsid w:val="004120C8"/>
    <w:rsid w:val="00412656"/>
    <w:rsid w:val="004151DC"/>
    <w:rsid w:val="00415A56"/>
    <w:rsid w:val="00417F25"/>
    <w:rsid w:val="00431AC3"/>
    <w:rsid w:val="00434C07"/>
    <w:rsid w:val="0045039A"/>
    <w:rsid w:val="00456A37"/>
    <w:rsid w:val="00456E14"/>
    <w:rsid w:val="00460CF3"/>
    <w:rsid w:val="004746DD"/>
    <w:rsid w:val="004759EF"/>
    <w:rsid w:val="0047603A"/>
    <w:rsid w:val="004806D6"/>
    <w:rsid w:val="00484446"/>
    <w:rsid w:val="004956F0"/>
    <w:rsid w:val="004A4A14"/>
    <w:rsid w:val="004A7E7F"/>
    <w:rsid w:val="004B2BF7"/>
    <w:rsid w:val="004B56A2"/>
    <w:rsid w:val="004C39D5"/>
    <w:rsid w:val="004C3FF7"/>
    <w:rsid w:val="004C51E6"/>
    <w:rsid w:val="004C775C"/>
    <w:rsid w:val="004D177E"/>
    <w:rsid w:val="004D5878"/>
    <w:rsid w:val="004E16E4"/>
    <w:rsid w:val="004F0746"/>
    <w:rsid w:val="00517EA3"/>
    <w:rsid w:val="00522E77"/>
    <w:rsid w:val="00533606"/>
    <w:rsid w:val="00533DE0"/>
    <w:rsid w:val="005355E5"/>
    <w:rsid w:val="00557638"/>
    <w:rsid w:val="00565408"/>
    <w:rsid w:val="0056718A"/>
    <w:rsid w:val="0057339C"/>
    <w:rsid w:val="0057512D"/>
    <w:rsid w:val="00593B4D"/>
    <w:rsid w:val="00594415"/>
    <w:rsid w:val="005C1C81"/>
    <w:rsid w:val="005C3E89"/>
    <w:rsid w:val="005D606A"/>
    <w:rsid w:val="005D7851"/>
    <w:rsid w:val="005F10C3"/>
    <w:rsid w:val="005F71D2"/>
    <w:rsid w:val="005F7512"/>
    <w:rsid w:val="006022F0"/>
    <w:rsid w:val="00611DF9"/>
    <w:rsid w:val="006221C2"/>
    <w:rsid w:val="00630BC6"/>
    <w:rsid w:val="00630DBA"/>
    <w:rsid w:val="0063370A"/>
    <w:rsid w:val="006459A4"/>
    <w:rsid w:val="00653DE0"/>
    <w:rsid w:val="006710A9"/>
    <w:rsid w:val="00682302"/>
    <w:rsid w:val="00682550"/>
    <w:rsid w:val="00687629"/>
    <w:rsid w:val="00690C15"/>
    <w:rsid w:val="00693525"/>
    <w:rsid w:val="006A1AB6"/>
    <w:rsid w:val="006A22D7"/>
    <w:rsid w:val="006A574E"/>
    <w:rsid w:val="006C1DD0"/>
    <w:rsid w:val="006C5CA1"/>
    <w:rsid w:val="006C7BE8"/>
    <w:rsid w:val="006D4CA9"/>
    <w:rsid w:val="006D57F2"/>
    <w:rsid w:val="006E1231"/>
    <w:rsid w:val="006E14A3"/>
    <w:rsid w:val="006E3689"/>
    <w:rsid w:val="006F127E"/>
    <w:rsid w:val="006F6B30"/>
    <w:rsid w:val="00715938"/>
    <w:rsid w:val="00736DC6"/>
    <w:rsid w:val="00753404"/>
    <w:rsid w:val="00756403"/>
    <w:rsid w:val="00760ED4"/>
    <w:rsid w:val="007736FE"/>
    <w:rsid w:val="00780CCA"/>
    <w:rsid w:val="00782821"/>
    <w:rsid w:val="00783D4E"/>
    <w:rsid w:val="0078462A"/>
    <w:rsid w:val="00785D18"/>
    <w:rsid w:val="00787447"/>
    <w:rsid w:val="00790067"/>
    <w:rsid w:val="00794251"/>
    <w:rsid w:val="007944EB"/>
    <w:rsid w:val="007A6CD1"/>
    <w:rsid w:val="007B3BF4"/>
    <w:rsid w:val="007B45B6"/>
    <w:rsid w:val="007C1A9D"/>
    <w:rsid w:val="007C3789"/>
    <w:rsid w:val="007C40A5"/>
    <w:rsid w:val="007D34A6"/>
    <w:rsid w:val="007E14AD"/>
    <w:rsid w:val="007E2FAC"/>
    <w:rsid w:val="007E3B6A"/>
    <w:rsid w:val="0080042F"/>
    <w:rsid w:val="00805A96"/>
    <w:rsid w:val="008070D1"/>
    <w:rsid w:val="00814E1D"/>
    <w:rsid w:val="0081755D"/>
    <w:rsid w:val="00820428"/>
    <w:rsid w:val="00840391"/>
    <w:rsid w:val="0085735C"/>
    <w:rsid w:val="0086419F"/>
    <w:rsid w:val="00864E93"/>
    <w:rsid w:val="00876B49"/>
    <w:rsid w:val="0088064A"/>
    <w:rsid w:val="00880DF8"/>
    <w:rsid w:val="00886A67"/>
    <w:rsid w:val="00890854"/>
    <w:rsid w:val="00895579"/>
    <w:rsid w:val="008A0F6C"/>
    <w:rsid w:val="008A1458"/>
    <w:rsid w:val="008C1194"/>
    <w:rsid w:val="008E55FC"/>
    <w:rsid w:val="008E64AE"/>
    <w:rsid w:val="008F32FB"/>
    <w:rsid w:val="009013EB"/>
    <w:rsid w:val="0090313F"/>
    <w:rsid w:val="009169A2"/>
    <w:rsid w:val="00922012"/>
    <w:rsid w:val="00927623"/>
    <w:rsid w:val="009309F5"/>
    <w:rsid w:val="00931564"/>
    <w:rsid w:val="00932827"/>
    <w:rsid w:val="009370C3"/>
    <w:rsid w:val="0094487D"/>
    <w:rsid w:val="00946464"/>
    <w:rsid w:val="00947CE7"/>
    <w:rsid w:val="00954B3F"/>
    <w:rsid w:val="00955C89"/>
    <w:rsid w:val="00964B51"/>
    <w:rsid w:val="009677E8"/>
    <w:rsid w:val="0097160F"/>
    <w:rsid w:val="00987C67"/>
    <w:rsid w:val="0099026C"/>
    <w:rsid w:val="0099585B"/>
    <w:rsid w:val="009A665E"/>
    <w:rsid w:val="009B0749"/>
    <w:rsid w:val="009B7D9A"/>
    <w:rsid w:val="009D0759"/>
    <w:rsid w:val="009D5575"/>
    <w:rsid w:val="009E0BE9"/>
    <w:rsid w:val="009E55A6"/>
    <w:rsid w:val="009E5D33"/>
    <w:rsid w:val="009F2DD8"/>
    <w:rsid w:val="009F7628"/>
    <w:rsid w:val="009F7E7F"/>
    <w:rsid w:val="00A055DA"/>
    <w:rsid w:val="00A10777"/>
    <w:rsid w:val="00A1126B"/>
    <w:rsid w:val="00A2289E"/>
    <w:rsid w:val="00A41E27"/>
    <w:rsid w:val="00A54F02"/>
    <w:rsid w:val="00A56245"/>
    <w:rsid w:val="00A61920"/>
    <w:rsid w:val="00A776E7"/>
    <w:rsid w:val="00A84CEC"/>
    <w:rsid w:val="00A9078F"/>
    <w:rsid w:val="00A94A6B"/>
    <w:rsid w:val="00A96171"/>
    <w:rsid w:val="00A96DD3"/>
    <w:rsid w:val="00AA201D"/>
    <w:rsid w:val="00AA5EA5"/>
    <w:rsid w:val="00AA6D3F"/>
    <w:rsid w:val="00AA7D91"/>
    <w:rsid w:val="00AB0114"/>
    <w:rsid w:val="00AB35C7"/>
    <w:rsid w:val="00AC403D"/>
    <w:rsid w:val="00AD31B0"/>
    <w:rsid w:val="00AD7B0D"/>
    <w:rsid w:val="00AF0031"/>
    <w:rsid w:val="00AF1FBC"/>
    <w:rsid w:val="00AF4BA3"/>
    <w:rsid w:val="00B05AF4"/>
    <w:rsid w:val="00B07E6B"/>
    <w:rsid w:val="00B127F3"/>
    <w:rsid w:val="00B24D2B"/>
    <w:rsid w:val="00B2561B"/>
    <w:rsid w:val="00B51CAD"/>
    <w:rsid w:val="00B55489"/>
    <w:rsid w:val="00B574BD"/>
    <w:rsid w:val="00B61D25"/>
    <w:rsid w:val="00B644A2"/>
    <w:rsid w:val="00B669B6"/>
    <w:rsid w:val="00B73E23"/>
    <w:rsid w:val="00B971EC"/>
    <w:rsid w:val="00BB0710"/>
    <w:rsid w:val="00BB2B74"/>
    <w:rsid w:val="00BB58F6"/>
    <w:rsid w:val="00BC088D"/>
    <w:rsid w:val="00BC0B19"/>
    <w:rsid w:val="00BD6049"/>
    <w:rsid w:val="00BD6131"/>
    <w:rsid w:val="00BE5C39"/>
    <w:rsid w:val="00BE6E0B"/>
    <w:rsid w:val="00C06595"/>
    <w:rsid w:val="00C06D01"/>
    <w:rsid w:val="00C2701F"/>
    <w:rsid w:val="00C3462E"/>
    <w:rsid w:val="00C54F5E"/>
    <w:rsid w:val="00C5699A"/>
    <w:rsid w:val="00C63141"/>
    <w:rsid w:val="00C665EF"/>
    <w:rsid w:val="00C71241"/>
    <w:rsid w:val="00C767FC"/>
    <w:rsid w:val="00C77283"/>
    <w:rsid w:val="00C811AC"/>
    <w:rsid w:val="00C83267"/>
    <w:rsid w:val="00C96C2B"/>
    <w:rsid w:val="00CA627A"/>
    <w:rsid w:val="00CB7B65"/>
    <w:rsid w:val="00CC68BA"/>
    <w:rsid w:val="00CD6E31"/>
    <w:rsid w:val="00CD72D8"/>
    <w:rsid w:val="00CE1410"/>
    <w:rsid w:val="00CE4D5C"/>
    <w:rsid w:val="00CE6D70"/>
    <w:rsid w:val="00CF6E37"/>
    <w:rsid w:val="00CF7AF1"/>
    <w:rsid w:val="00D06DAC"/>
    <w:rsid w:val="00D21327"/>
    <w:rsid w:val="00D31647"/>
    <w:rsid w:val="00D3190E"/>
    <w:rsid w:val="00D41DCC"/>
    <w:rsid w:val="00D47396"/>
    <w:rsid w:val="00D55C0F"/>
    <w:rsid w:val="00D61BFD"/>
    <w:rsid w:val="00D75633"/>
    <w:rsid w:val="00D766BB"/>
    <w:rsid w:val="00D8210E"/>
    <w:rsid w:val="00D84F6F"/>
    <w:rsid w:val="00D86404"/>
    <w:rsid w:val="00D86557"/>
    <w:rsid w:val="00DA26C3"/>
    <w:rsid w:val="00DB664C"/>
    <w:rsid w:val="00DC0ACD"/>
    <w:rsid w:val="00DC129A"/>
    <w:rsid w:val="00DC4E88"/>
    <w:rsid w:val="00DD541E"/>
    <w:rsid w:val="00DD76DB"/>
    <w:rsid w:val="00DE4D9D"/>
    <w:rsid w:val="00DE67ED"/>
    <w:rsid w:val="00DF2AD7"/>
    <w:rsid w:val="00DF6776"/>
    <w:rsid w:val="00E0039A"/>
    <w:rsid w:val="00E15860"/>
    <w:rsid w:val="00E213E7"/>
    <w:rsid w:val="00E408B0"/>
    <w:rsid w:val="00E41D47"/>
    <w:rsid w:val="00E422A3"/>
    <w:rsid w:val="00E45F9D"/>
    <w:rsid w:val="00E56C79"/>
    <w:rsid w:val="00E60E80"/>
    <w:rsid w:val="00E7154B"/>
    <w:rsid w:val="00E7215A"/>
    <w:rsid w:val="00E74AC3"/>
    <w:rsid w:val="00E74FBF"/>
    <w:rsid w:val="00E817A8"/>
    <w:rsid w:val="00E827E0"/>
    <w:rsid w:val="00E84AFD"/>
    <w:rsid w:val="00E9377F"/>
    <w:rsid w:val="00EA4755"/>
    <w:rsid w:val="00EB3EA8"/>
    <w:rsid w:val="00EB412E"/>
    <w:rsid w:val="00EB75ED"/>
    <w:rsid w:val="00EC5289"/>
    <w:rsid w:val="00EC5CF6"/>
    <w:rsid w:val="00ED0816"/>
    <w:rsid w:val="00ED62E3"/>
    <w:rsid w:val="00EE469C"/>
    <w:rsid w:val="00EF7FB7"/>
    <w:rsid w:val="00F00EE3"/>
    <w:rsid w:val="00F0611D"/>
    <w:rsid w:val="00F0658E"/>
    <w:rsid w:val="00F13128"/>
    <w:rsid w:val="00F15BB5"/>
    <w:rsid w:val="00F414A8"/>
    <w:rsid w:val="00F54F53"/>
    <w:rsid w:val="00F573A5"/>
    <w:rsid w:val="00F5756E"/>
    <w:rsid w:val="00F63C26"/>
    <w:rsid w:val="00F739D2"/>
    <w:rsid w:val="00F84D08"/>
    <w:rsid w:val="00F84E32"/>
    <w:rsid w:val="00F92B37"/>
    <w:rsid w:val="00F93A2A"/>
    <w:rsid w:val="00FA50F5"/>
    <w:rsid w:val="00FA6D06"/>
    <w:rsid w:val="00FA7680"/>
    <w:rsid w:val="00FC75C1"/>
    <w:rsid w:val="00FD0C7C"/>
    <w:rsid w:val="00FD2ED1"/>
    <w:rsid w:val="00FD3694"/>
    <w:rsid w:val="00FE3C7D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MainChapters"/>
    <w:next w:val="Normal"/>
    <w:link w:val="Heading1Char"/>
    <w:uiPriority w:val="9"/>
    <w:qFormat/>
    <w:rsid w:val="001D1181"/>
    <w:pPr>
      <w:outlineLvl w:val="0"/>
    </w:pPr>
    <w:rPr>
      <w:sz w:val="24"/>
      <w:szCs w:val="24"/>
    </w:rPr>
  </w:style>
  <w:style w:type="paragraph" w:styleId="Heading2">
    <w:name w:val="heading 2"/>
    <w:basedOn w:val="MainChapters"/>
    <w:next w:val="Normal"/>
    <w:link w:val="Heading2Char"/>
    <w:uiPriority w:val="9"/>
    <w:unhideWhenUsed/>
    <w:qFormat/>
    <w:rsid w:val="001D1181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65"/>
  </w:style>
  <w:style w:type="paragraph" w:styleId="Footer">
    <w:name w:val="footer"/>
    <w:basedOn w:val="Normal"/>
    <w:link w:val="Foot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65"/>
  </w:style>
  <w:style w:type="paragraph" w:styleId="BalloonText">
    <w:name w:val="Balloon Text"/>
    <w:basedOn w:val="Normal"/>
    <w:link w:val="BalloonTextChar"/>
    <w:uiPriority w:val="99"/>
    <w:semiHidden/>
    <w:unhideWhenUsed/>
    <w:rsid w:val="00C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F53"/>
    <w:pPr>
      <w:ind w:left="720"/>
      <w:contextualSpacing/>
    </w:pPr>
  </w:style>
  <w:style w:type="paragraph" w:customStyle="1" w:styleId="MainChapters">
    <w:name w:val="Main Chapters"/>
    <w:basedOn w:val="Normal"/>
    <w:link w:val="MainChaptersChar"/>
    <w:qFormat/>
    <w:rsid w:val="001D1181"/>
    <w:pPr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D1181"/>
    <w:rPr>
      <w:rFonts w:ascii="Calibri" w:hAnsi="Calibri"/>
      <w:b/>
      <w:sz w:val="24"/>
      <w:szCs w:val="24"/>
    </w:rPr>
  </w:style>
  <w:style w:type="character" w:customStyle="1" w:styleId="MainChaptersChar">
    <w:name w:val="Main Chapters Char"/>
    <w:basedOn w:val="DefaultParagraphFont"/>
    <w:link w:val="MainChapters"/>
    <w:rsid w:val="001D1181"/>
    <w:rPr>
      <w:rFonts w:ascii="Calibri" w:hAnsi="Calibr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D1181"/>
    <w:rPr>
      <w:rFonts w:ascii="Calibri" w:hAnsi="Calibri"/>
      <w:b/>
      <w:sz w:val="22"/>
      <w:szCs w:val="22"/>
    </w:rPr>
  </w:style>
  <w:style w:type="paragraph" w:styleId="NoSpacing">
    <w:name w:val="No Spacing"/>
    <w:link w:val="NoSpacingChar"/>
    <w:uiPriority w:val="1"/>
    <w:qFormat/>
    <w:rsid w:val="00D06DA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6DAC"/>
    <w:rPr>
      <w:rFonts w:eastAsia="Times New Roman"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7E7F"/>
    <w:pPr>
      <w:keepNext/>
      <w:keepLines/>
      <w:spacing w:before="480" w:after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A7E7F"/>
    <w:pPr>
      <w:tabs>
        <w:tab w:val="right" w:leader="dot" w:pos="9620"/>
      </w:tabs>
      <w:spacing w:after="60"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F1F"/>
    <w:pPr>
      <w:tabs>
        <w:tab w:val="right" w:leader="dot" w:pos="9620"/>
      </w:tabs>
      <w:spacing w:after="0" w:line="240" w:lineRule="auto"/>
      <w:ind w:left="216"/>
    </w:pPr>
  </w:style>
  <w:style w:type="character" w:styleId="Hyperlink">
    <w:name w:val="Hyperlink"/>
    <w:basedOn w:val="DefaultParagraphFont"/>
    <w:uiPriority w:val="99"/>
    <w:unhideWhenUsed/>
    <w:rsid w:val="004A7E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4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BA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ialosangeles.org" TargetMode="External"/><Relationship Id="rId18" Type="http://schemas.openxmlformats.org/officeDocument/2006/relationships/hyperlink" Target="http://www.aiasj.org" TargetMode="External"/><Relationship Id="rId26" Type="http://schemas.openxmlformats.org/officeDocument/2006/relationships/hyperlink" Target="http://www.aiatampabay.com" TargetMode="External"/><Relationship Id="rId39" Type="http://schemas.openxmlformats.org/officeDocument/2006/relationships/hyperlink" Target="http://www.aiami.com" TargetMode="External"/><Relationship Id="rId21" Type="http://schemas.openxmlformats.org/officeDocument/2006/relationships/hyperlink" Target="http://www.aia.org" TargetMode="External"/><Relationship Id="rId34" Type="http://schemas.openxmlformats.org/officeDocument/2006/relationships/hyperlink" Target="http://www.aiala.com" TargetMode="External"/><Relationship Id="rId42" Type="http://schemas.openxmlformats.org/officeDocument/2006/relationships/hyperlink" Target="http://www.aiakc.org" TargetMode="External"/><Relationship Id="rId47" Type="http://schemas.openxmlformats.org/officeDocument/2006/relationships/hyperlink" Target="http://www.aianevada.org" TargetMode="External"/><Relationship Id="rId50" Type="http://schemas.openxmlformats.org/officeDocument/2006/relationships/hyperlink" Target="http://www.aianewmexico.org" TargetMode="External"/><Relationship Id="rId55" Type="http://schemas.openxmlformats.org/officeDocument/2006/relationships/hyperlink" Target="http://www.aiacharlotte.org" TargetMode="External"/><Relationship Id="rId63" Type="http://schemas.openxmlformats.org/officeDocument/2006/relationships/hyperlink" Target="http://www.aiaportland.org" TargetMode="External"/><Relationship Id="rId68" Type="http://schemas.openxmlformats.org/officeDocument/2006/relationships/hyperlink" Target="http://www.aiachatt.org" TargetMode="External"/><Relationship Id="rId76" Type="http://schemas.openxmlformats.org/officeDocument/2006/relationships/hyperlink" Target="http://www.lrgvaia.org" TargetMode="External"/><Relationship Id="rId84" Type="http://schemas.openxmlformats.org/officeDocument/2006/relationships/hyperlink" Target="http://www.aiaw.org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aiatn.org/mai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asf.org" TargetMode="External"/><Relationship Id="rId29" Type="http://schemas.openxmlformats.org/officeDocument/2006/relationships/hyperlink" Target="http://www.aiaidaho.com" TargetMode="External"/><Relationship Id="rId11" Type="http://schemas.openxmlformats.org/officeDocument/2006/relationships/hyperlink" Target="http://www.aiaeb.org" TargetMode="External"/><Relationship Id="rId24" Type="http://schemas.openxmlformats.org/officeDocument/2006/relationships/hyperlink" Target="http://www.aiamiami.com" TargetMode="External"/><Relationship Id="rId32" Type="http://schemas.openxmlformats.org/officeDocument/2006/relationships/hyperlink" Target="http://www.aiaiowa.org" TargetMode="External"/><Relationship Id="rId37" Type="http://schemas.openxmlformats.org/officeDocument/2006/relationships/hyperlink" Target="http://www.aiapvc.org" TargetMode="External"/><Relationship Id="rId40" Type="http://schemas.openxmlformats.org/officeDocument/2006/relationships/hyperlink" Target="http://www.aia-mn.org" TargetMode="External"/><Relationship Id="rId45" Type="http://schemas.openxmlformats.org/officeDocument/2006/relationships/hyperlink" Target="http://www.aia-mt.com" TargetMode="External"/><Relationship Id="rId53" Type="http://schemas.openxmlformats.org/officeDocument/2006/relationships/hyperlink" Target="http://www.aiany.org" TargetMode="External"/><Relationship Id="rId58" Type="http://schemas.openxmlformats.org/officeDocument/2006/relationships/hyperlink" Target="http://www.aiacleveland.com" TargetMode="External"/><Relationship Id="rId66" Type="http://schemas.openxmlformats.org/officeDocument/2006/relationships/hyperlink" Target="http://www.aiapgh.org" TargetMode="External"/><Relationship Id="rId74" Type="http://schemas.openxmlformats.org/officeDocument/2006/relationships/hyperlink" Target="http://www.aiafortworth.org" TargetMode="External"/><Relationship Id="rId79" Type="http://schemas.openxmlformats.org/officeDocument/2006/relationships/hyperlink" Target="http://www.aiava.org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aiacoc.org" TargetMode="External"/><Relationship Id="rId82" Type="http://schemas.openxmlformats.org/officeDocument/2006/relationships/hyperlink" Target="http://www.aiaspokane.org" TargetMode="External"/><Relationship Id="rId19" Type="http://schemas.openxmlformats.org/officeDocument/2006/relationships/hyperlink" Target="http://www.aiacolorado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iaoc.org" TargetMode="External"/><Relationship Id="rId22" Type="http://schemas.openxmlformats.org/officeDocument/2006/relationships/hyperlink" Target="http://www.aiadelaware.org" TargetMode="External"/><Relationship Id="rId27" Type="http://schemas.openxmlformats.org/officeDocument/2006/relationships/hyperlink" Target="http://www.aiaga.org" TargetMode="External"/><Relationship Id="rId30" Type="http://schemas.openxmlformats.org/officeDocument/2006/relationships/hyperlink" Target="http://www.aiachicago.org" TargetMode="External"/><Relationship Id="rId35" Type="http://schemas.openxmlformats.org/officeDocument/2006/relationships/hyperlink" Target="http://www.aianeworleans.org" TargetMode="External"/><Relationship Id="rId43" Type="http://schemas.openxmlformats.org/officeDocument/2006/relationships/hyperlink" Target="http://www.aia-stlouis.org" TargetMode="External"/><Relationship Id="rId48" Type="http://schemas.openxmlformats.org/officeDocument/2006/relationships/hyperlink" Target="http://www.aiann.org" TargetMode="External"/><Relationship Id="rId56" Type="http://schemas.openxmlformats.org/officeDocument/2006/relationships/hyperlink" Target="http://www.aianc.org" TargetMode="External"/><Relationship Id="rId64" Type="http://schemas.openxmlformats.org/officeDocument/2006/relationships/hyperlink" Target="http://www.aiapa.org" TargetMode="External"/><Relationship Id="rId69" Type="http://schemas.openxmlformats.org/officeDocument/2006/relationships/hyperlink" Target="http://www.aiamemphis.org" TargetMode="External"/><Relationship Id="rId77" Type="http://schemas.openxmlformats.org/officeDocument/2006/relationships/hyperlink" Target="http://www.aiasa.org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aiabrooklyn.org" TargetMode="External"/><Relationship Id="rId72" Type="http://schemas.openxmlformats.org/officeDocument/2006/relationships/hyperlink" Target="http://www.aiaaustin.org" TargetMode="External"/><Relationship Id="rId80" Type="http://schemas.openxmlformats.org/officeDocument/2006/relationships/hyperlink" Target="http://www.aiaseattle.org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aiaic.com" TargetMode="External"/><Relationship Id="rId17" Type="http://schemas.openxmlformats.org/officeDocument/2006/relationships/hyperlink" Target="http://www.aiascv.org" TargetMode="External"/><Relationship Id="rId25" Type="http://schemas.openxmlformats.org/officeDocument/2006/relationships/hyperlink" Target="http://www.aiaorlando.com" TargetMode="External"/><Relationship Id="rId33" Type="http://schemas.openxmlformats.org/officeDocument/2006/relationships/hyperlink" Target="http://www.aiaks.org" TargetMode="External"/><Relationship Id="rId38" Type="http://schemas.openxmlformats.org/officeDocument/2006/relationships/hyperlink" Target="http://www.architects.org/store" TargetMode="External"/><Relationship Id="rId46" Type="http://schemas.openxmlformats.org/officeDocument/2006/relationships/hyperlink" Target="http://www.aiane.org" TargetMode="External"/><Relationship Id="rId59" Type="http://schemas.openxmlformats.org/officeDocument/2006/relationships/hyperlink" Target="http://www.aiacolumbus.org" TargetMode="External"/><Relationship Id="rId67" Type="http://schemas.openxmlformats.org/officeDocument/2006/relationships/hyperlink" Target="http://www.aiasc.org" TargetMode="External"/><Relationship Id="rId20" Type="http://schemas.openxmlformats.org/officeDocument/2006/relationships/hyperlink" Target="http://www.aiact.org" TargetMode="External"/><Relationship Id="rId41" Type="http://schemas.openxmlformats.org/officeDocument/2006/relationships/hyperlink" Target="http://www.aiams.org" TargetMode="External"/><Relationship Id="rId54" Type="http://schemas.openxmlformats.org/officeDocument/2006/relationships/hyperlink" Target="http://www.aiaroch.org" TargetMode="External"/><Relationship Id="rId62" Type="http://schemas.openxmlformats.org/officeDocument/2006/relationships/hyperlink" Target="http://www.aiaarchitects.com" TargetMode="External"/><Relationship Id="rId70" Type="http://schemas.openxmlformats.org/officeDocument/2006/relationships/hyperlink" Target="http://www.aiamidtn.org" TargetMode="External"/><Relationship Id="rId75" Type="http://schemas.openxmlformats.org/officeDocument/2006/relationships/hyperlink" Target="http://www.aiahouston.org" TargetMode="External"/><Relationship Id="rId83" Type="http://schemas.openxmlformats.org/officeDocument/2006/relationships/hyperlink" Target="http://www.aiawv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iasandiego.org" TargetMode="External"/><Relationship Id="rId23" Type="http://schemas.openxmlformats.org/officeDocument/2006/relationships/hyperlink" Target="http://www.aiafla.org" TargetMode="External"/><Relationship Id="rId28" Type="http://schemas.openxmlformats.org/officeDocument/2006/relationships/hyperlink" Target="http://www.aiahonolulu.org" TargetMode="External"/><Relationship Id="rId36" Type="http://schemas.openxmlformats.org/officeDocument/2006/relationships/hyperlink" Target="http://www.aiabalt.com" TargetMode="External"/><Relationship Id="rId49" Type="http://schemas.openxmlformats.org/officeDocument/2006/relationships/hyperlink" Target="http://www.aianh.org" TargetMode="External"/><Relationship Id="rId57" Type="http://schemas.openxmlformats.org/officeDocument/2006/relationships/hyperlink" Target="http://www.aiacincinnati.org" TargetMode="External"/><Relationship Id="rId10" Type="http://schemas.openxmlformats.org/officeDocument/2006/relationships/hyperlink" Target="http://www.aiacv.org" TargetMode="External"/><Relationship Id="rId31" Type="http://schemas.openxmlformats.org/officeDocument/2006/relationships/hyperlink" Target="http://www.aiaindiana.org" TargetMode="External"/><Relationship Id="rId44" Type="http://schemas.openxmlformats.org/officeDocument/2006/relationships/hyperlink" Target="mailto:bmoore@drury.edu" TargetMode="External"/><Relationship Id="rId52" Type="http://schemas.openxmlformats.org/officeDocument/2006/relationships/hyperlink" Target="http://www.aialongisland.com" TargetMode="External"/><Relationship Id="rId60" Type="http://schemas.openxmlformats.org/officeDocument/2006/relationships/hyperlink" Target="http://www.aiadayton.org" TargetMode="External"/><Relationship Id="rId65" Type="http://schemas.openxmlformats.org/officeDocument/2006/relationships/hyperlink" Target="http://www.aiabookstore.com" TargetMode="External"/><Relationship Id="rId73" Type="http://schemas.openxmlformats.org/officeDocument/2006/relationships/hyperlink" Target="http://www.dallasaia.org" TargetMode="External"/><Relationship Id="rId78" Type="http://schemas.openxmlformats.org/officeDocument/2006/relationships/hyperlink" Target="http://www.aiautah.org" TargetMode="External"/><Relationship Id="rId81" Type="http://schemas.openxmlformats.org/officeDocument/2006/relationships/hyperlink" Target="http://www.aiasww.org" TargetMode="External"/><Relationship Id="rId86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2751</Words>
  <Characters>14309</Characters>
  <Application>Microsoft Office Word</Application>
  <DocSecurity>0</DocSecurity>
  <Lines>325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Process Marketing Inc.</Company>
  <LinksUpToDate>false</LinksUpToDate>
  <CharactersWithSpaces>16937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Flynn</dc:creator>
  <cp:keywords/>
  <dc:description/>
  <cp:lastModifiedBy>Brian Flynn</cp:lastModifiedBy>
  <cp:revision>2</cp:revision>
  <cp:lastPrinted>2009-02-23T15:51:00Z</cp:lastPrinted>
  <dcterms:created xsi:type="dcterms:W3CDTF">2009-03-09T18:34:00Z</dcterms:created>
  <dcterms:modified xsi:type="dcterms:W3CDTF">2009-03-09T18:34:00Z</dcterms:modified>
</cp:coreProperties>
</file>