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6E3689" w:rsidRPr="0078462A" w:rsidRDefault="004C4655" w:rsidP="00FA474E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SURVEY TABULATION</w:t>
      </w:r>
    </w:p>
    <w:p w:rsid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3379E6" w:rsidRPr="003379E6" w:rsidRDefault="003379E6" w:rsidP="00FA474E">
      <w:pPr>
        <w:spacing w:line="240" w:lineRule="auto"/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78462A" w:rsidRDefault="0078462A" w:rsidP="00FA474E">
      <w:pPr>
        <w:spacing w:line="240" w:lineRule="auto"/>
        <w:jc w:val="center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4C4655" w:rsidRDefault="004C4655" w:rsidP="004C4655">
      <w:pPr>
        <w:autoSpaceDE w:val="0"/>
        <w:autoSpaceDN w:val="0"/>
        <w:adjustRightInd w:val="0"/>
        <w:spacing w:after="0" w:line="240" w:lineRule="auto"/>
        <w:rPr>
          <w:rFonts w:ascii="CG Omega" w:hAnsi="CG Omega"/>
        </w:rPr>
      </w:pPr>
    </w:p>
    <w:p w:rsidR="00FA474E" w:rsidRDefault="00851BA2" w:rsidP="004C4655">
      <w:pPr>
        <w:autoSpaceDE w:val="0"/>
        <w:autoSpaceDN w:val="0"/>
        <w:adjustRightInd w:val="0"/>
        <w:spacing w:after="0" w:line="240" w:lineRule="auto"/>
        <w:rPr>
          <w:rFonts w:cs="Arial"/>
          <w:b/>
          <w:snapToGrid w:val="0"/>
        </w:rPr>
      </w:pPr>
      <w:r>
        <w:rPr>
          <w:rFonts w:cs="Arial"/>
          <w:b/>
          <w:snapToGrid w:val="0"/>
        </w:rPr>
        <w:lastRenderedPageBreak/>
        <w:t>SURVEY</w:t>
      </w:r>
      <w:r w:rsidR="004C4655">
        <w:rPr>
          <w:rFonts w:cs="Arial"/>
          <w:b/>
          <w:snapToGrid w:val="0"/>
        </w:rPr>
        <w:t xml:space="preserve"> TABULATION</w:t>
      </w:r>
    </w:p>
    <w:p w:rsidR="00851BA2" w:rsidRDefault="00851BA2" w:rsidP="00877420">
      <w:pPr>
        <w:autoSpaceDE w:val="0"/>
        <w:autoSpaceDN w:val="0"/>
        <w:adjustRightInd w:val="0"/>
        <w:spacing w:after="0" w:line="240" w:lineRule="auto"/>
        <w:rPr>
          <w:rFonts w:cs="Arial"/>
          <w:snapToGrid w:val="0"/>
        </w:rPr>
      </w:pPr>
    </w:p>
    <w:p w:rsidR="00F73F50" w:rsidRDefault="004C4655" w:rsidP="00877420">
      <w:pPr>
        <w:autoSpaceDE w:val="0"/>
        <w:autoSpaceDN w:val="0"/>
        <w:adjustRightInd w:val="0"/>
        <w:spacing w:after="0" w:line="240" w:lineRule="auto"/>
        <w:rPr>
          <w:rFonts w:cs="Arial"/>
          <w:snapToGrid w:val="0"/>
        </w:rPr>
      </w:pPr>
      <w:r>
        <w:rPr>
          <w:rFonts w:cs="Arial"/>
          <w:snapToGrid w:val="0"/>
        </w:rPr>
        <w:t>Use the following tables to count and summarize responses from Parts 1 and 2 of the survey</w:t>
      </w:r>
    </w:p>
    <w:p w:rsidR="00F73F50" w:rsidRDefault="00F73F50" w:rsidP="00877420">
      <w:pPr>
        <w:autoSpaceDE w:val="0"/>
        <w:autoSpaceDN w:val="0"/>
        <w:adjustRightInd w:val="0"/>
        <w:spacing w:after="0" w:line="240" w:lineRule="auto"/>
        <w:rPr>
          <w:rFonts w:cs="Arial"/>
          <w:snapToGrid w:val="0"/>
        </w:rPr>
      </w:pPr>
    </w:p>
    <w:p w:rsidR="004C4655" w:rsidRDefault="004C4655" w:rsidP="00877420">
      <w:pPr>
        <w:autoSpaceDE w:val="0"/>
        <w:autoSpaceDN w:val="0"/>
        <w:adjustRightInd w:val="0"/>
        <w:spacing w:after="0" w:line="240" w:lineRule="auto"/>
        <w:rPr>
          <w:rFonts w:cs="Arial"/>
          <w:snapToGrid w:val="0"/>
        </w:rPr>
      </w:pPr>
      <w:r>
        <w:rPr>
          <w:rFonts w:cs="Arial"/>
          <w:snapToGrid w:val="0"/>
        </w:rPr>
        <w:t xml:space="preserve">Part 1 – </w:t>
      </w:r>
    </w:p>
    <w:p w:rsidR="004C4655" w:rsidRDefault="004C4655" w:rsidP="00877420">
      <w:pPr>
        <w:autoSpaceDE w:val="0"/>
        <w:autoSpaceDN w:val="0"/>
        <w:adjustRightInd w:val="0"/>
        <w:spacing w:after="0" w:line="240" w:lineRule="auto"/>
        <w:rPr>
          <w:rFonts w:cs="Arial"/>
          <w:snapToGrid w:val="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</w:tblGrid>
      <w:tr w:rsidR="006C06D1" w:rsidRPr="006C06D1" w:rsidTr="004C4655">
        <w:tc>
          <w:tcPr>
            <w:tcW w:w="720" w:type="dxa"/>
            <w:vMerge w:val="restart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napToGrid w:val="0"/>
                <w:color w:val="FFFFFF"/>
                <w:sz w:val="20"/>
                <w:szCs w:val="20"/>
              </w:rPr>
            </w:pPr>
          </w:p>
        </w:tc>
        <w:tc>
          <w:tcPr>
            <w:tcW w:w="1296" w:type="dxa"/>
            <w:gridSpan w:val="10"/>
            <w:shd w:val="clear" w:color="auto" w:fill="365F91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</w:p>
        </w:tc>
      </w:tr>
      <w:tr w:rsidR="004C4655" w:rsidRPr="006C06D1" w:rsidTr="009F319E">
        <w:trPr>
          <w:trHeight w:val="404"/>
        </w:trPr>
        <w:tc>
          <w:tcPr>
            <w:tcW w:w="720" w:type="dxa"/>
            <w:vMerge/>
            <w:shd w:val="clear" w:color="auto" w:fill="365F91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napToGrid w:val="0"/>
                <w:color w:val="FFFFFF"/>
              </w:rPr>
            </w:pP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1</w:t>
            </w: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2</w:t>
            </w: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3</w:t>
            </w: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4</w:t>
            </w: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5</w:t>
            </w: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6</w:t>
            </w: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7</w:t>
            </w: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8</w:t>
            </w: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9</w:t>
            </w:r>
          </w:p>
        </w:tc>
        <w:tc>
          <w:tcPr>
            <w:tcW w:w="1296" w:type="dxa"/>
            <w:shd w:val="clear" w:color="auto" w:fill="365F91"/>
            <w:vAlign w:val="center"/>
          </w:tcPr>
          <w:p w:rsidR="00F73F50" w:rsidRPr="006C06D1" w:rsidRDefault="00F73F50" w:rsidP="006C0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  <w:sz w:val="18"/>
                <w:szCs w:val="18"/>
              </w:rPr>
            </w:pPr>
            <w:r w:rsidRPr="006C06D1">
              <w:rPr>
                <w:rFonts w:cs="Arial"/>
                <w:b/>
                <w:snapToGrid w:val="0"/>
                <w:color w:val="FFFFFF"/>
                <w:sz w:val="18"/>
                <w:szCs w:val="18"/>
              </w:rPr>
              <w:t>10</w:t>
            </w:r>
          </w:p>
        </w:tc>
      </w:tr>
      <w:tr w:rsidR="006C06D1" w:rsidRPr="006C06D1" w:rsidTr="004C4655">
        <w:trPr>
          <w:trHeight w:val="3024"/>
        </w:trPr>
        <w:tc>
          <w:tcPr>
            <w:tcW w:w="720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4C4655" w:rsidRPr="006C06D1" w:rsidTr="004C4655">
        <w:trPr>
          <w:trHeight w:val="3024"/>
        </w:trPr>
        <w:tc>
          <w:tcPr>
            <w:tcW w:w="720" w:type="dxa"/>
            <w:shd w:val="pct5" w:color="auto" w:fill="auto"/>
          </w:tcPr>
          <w:p w:rsidR="00F73F50" w:rsidRPr="006C06D1" w:rsidRDefault="00F73F50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6C06D1" w:rsidRPr="006C06D1" w:rsidTr="004C4655">
        <w:trPr>
          <w:trHeight w:val="3024"/>
        </w:trPr>
        <w:tc>
          <w:tcPr>
            <w:tcW w:w="720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4C4655" w:rsidRPr="006C06D1" w:rsidTr="004C4655">
        <w:trPr>
          <w:trHeight w:val="3024"/>
        </w:trPr>
        <w:tc>
          <w:tcPr>
            <w:tcW w:w="720" w:type="dxa"/>
            <w:shd w:val="pct5" w:color="auto" w:fill="auto"/>
          </w:tcPr>
          <w:p w:rsidR="00F73F50" w:rsidRPr="006C06D1" w:rsidRDefault="00F73F50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F73F50" w:rsidRPr="006C06D1" w:rsidRDefault="00F73F50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6C06D1" w:rsidRPr="006C06D1" w:rsidTr="004C4655">
        <w:trPr>
          <w:trHeight w:val="3024"/>
        </w:trPr>
        <w:tc>
          <w:tcPr>
            <w:tcW w:w="720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4C4655" w:rsidRPr="006C06D1" w:rsidTr="004C4655">
        <w:trPr>
          <w:trHeight w:val="3024"/>
        </w:trPr>
        <w:tc>
          <w:tcPr>
            <w:tcW w:w="720" w:type="dxa"/>
            <w:shd w:val="pct5" w:color="auto" w:fill="auto"/>
          </w:tcPr>
          <w:p w:rsidR="00447C6D" w:rsidRPr="006C06D1" w:rsidRDefault="00447C6D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6C06D1" w:rsidRPr="006C06D1" w:rsidTr="004C4655">
        <w:trPr>
          <w:trHeight w:val="3024"/>
        </w:trPr>
        <w:tc>
          <w:tcPr>
            <w:tcW w:w="720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4C4655" w:rsidRPr="006C06D1" w:rsidTr="004C4655">
        <w:trPr>
          <w:trHeight w:val="3024"/>
        </w:trPr>
        <w:tc>
          <w:tcPr>
            <w:tcW w:w="720" w:type="dxa"/>
            <w:shd w:val="pct5" w:color="auto" w:fill="auto"/>
          </w:tcPr>
          <w:p w:rsidR="00447C6D" w:rsidRPr="006C06D1" w:rsidRDefault="00447C6D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pct5" w:color="auto" w:fill="auto"/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6C06D1" w:rsidRPr="006C06D1" w:rsidTr="004C4655">
        <w:trPr>
          <w:trHeight w:val="3024"/>
        </w:trPr>
        <w:tc>
          <w:tcPr>
            <w:tcW w:w="720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</w:tcPr>
          <w:p w:rsidR="00447C6D" w:rsidRPr="006C06D1" w:rsidRDefault="00447C6D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4C4655" w:rsidRPr="006C06D1" w:rsidTr="004C4655">
        <w:trPr>
          <w:trHeight w:val="3024"/>
        </w:trPr>
        <w:tc>
          <w:tcPr>
            <w:tcW w:w="720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6C06D1" w:rsidRPr="006C06D1" w:rsidTr="004C4655">
        <w:trPr>
          <w:trHeight w:val="3024"/>
        </w:trPr>
        <w:tc>
          <w:tcPr>
            <w:tcW w:w="720" w:type="dxa"/>
            <w:shd w:val="clear" w:color="auto" w:fill="auto"/>
          </w:tcPr>
          <w:p w:rsidR="00927C66" w:rsidRPr="006C06D1" w:rsidRDefault="00927C66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4C4655" w:rsidRPr="006C06D1" w:rsidTr="004C4655">
        <w:trPr>
          <w:trHeight w:val="3024"/>
        </w:trPr>
        <w:tc>
          <w:tcPr>
            <w:tcW w:w="720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6C06D1" w:rsidRPr="006C06D1" w:rsidTr="004C4655">
        <w:trPr>
          <w:trHeight w:val="3024"/>
        </w:trPr>
        <w:tc>
          <w:tcPr>
            <w:tcW w:w="720" w:type="dxa"/>
            <w:shd w:val="clear" w:color="auto" w:fill="auto"/>
          </w:tcPr>
          <w:p w:rsidR="00927C66" w:rsidRPr="006C06D1" w:rsidRDefault="00927C66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4C4655" w:rsidRPr="006C06D1" w:rsidTr="004C4655">
        <w:trPr>
          <w:trHeight w:val="3024"/>
        </w:trPr>
        <w:tc>
          <w:tcPr>
            <w:tcW w:w="720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  <w:tc>
          <w:tcPr>
            <w:tcW w:w="1296" w:type="dxa"/>
            <w:tcBorders>
              <w:bottom w:val="single" w:sz="4" w:space="0" w:color="000000"/>
            </w:tcBorders>
            <w:shd w:val="pct5" w:color="auto" w:fill="auto"/>
          </w:tcPr>
          <w:p w:rsidR="00927C66" w:rsidRPr="006C06D1" w:rsidRDefault="00927C66" w:rsidP="004C4655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</w:tbl>
    <w:p w:rsidR="00AB7AAB" w:rsidRDefault="00AB7AAB" w:rsidP="0018467E">
      <w:pPr>
        <w:autoSpaceDE w:val="0"/>
        <w:autoSpaceDN w:val="0"/>
        <w:adjustRightInd w:val="0"/>
        <w:spacing w:after="0" w:line="240" w:lineRule="auto"/>
        <w:rPr>
          <w:rFonts w:cs="Arial"/>
          <w:b/>
          <w:snapToGrid w:val="0"/>
        </w:rPr>
      </w:pPr>
    </w:p>
    <w:p w:rsidR="00AB7AAB" w:rsidRDefault="00AB7AAB" w:rsidP="0018467E">
      <w:pPr>
        <w:autoSpaceDE w:val="0"/>
        <w:autoSpaceDN w:val="0"/>
        <w:adjustRightInd w:val="0"/>
        <w:spacing w:after="0" w:line="240" w:lineRule="auto"/>
        <w:rPr>
          <w:rFonts w:cs="Arial"/>
          <w:b/>
          <w:snapToGrid w:val="0"/>
        </w:rPr>
      </w:pPr>
    </w:p>
    <w:p w:rsidR="0018467E" w:rsidRDefault="0018467E" w:rsidP="0018467E">
      <w:pPr>
        <w:autoSpaceDE w:val="0"/>
        <w:autoSpaceDN w:val="0"/>
        <w:adjustRightInd w:val="0"/>
        <w:spacing w:after="0" w:line="240" w:lineRule="auto"/>
        <w:rPr>
          <w:rFonts w:cs="Arial"/>
          <w:snapToGrid w:val="0"/>
        </w:rPr>
      </w:pPr>
      <w:r w:rsidRPr="00447C6D">
        <w:rPr>
          <w:rFonts w:cs="Arial"/>
          <w:b/>
          <w:snapToGrid w:val="0"/>
        </w:rPr>
        <w:t xml:space="preserve">Part </w:t>
      </w:r>
      <w:r>
        <w:rPr>
          <w:rFonts w:cs="Arial"/>
          <w:b/>
          <w:snapToGrid w:val="0"/>
        </w:rPr>
        <w:t>2</w:t>
      </w:r>
      <w:r w:rsidRPr="00447C6D">
        <w:rPr>
          <w:rFonts w:cs="Arial"/>
          <w:b/>
          <w:snapToGrid w:val="0"/>
        </w:rPr>
        <w:t xml:space="preserve"> –</w:t>
      </w:r>
      <w:r>
        <w:rPr>
          <w:rFonts w:cs="Arial"/>
          <w:snapToGrid w:val="0"/>
        </w:rPr>
        <w:t xml:space="preserve"> </w:t>
      </w:r>
      <w:r w:rsidR="00AB7AAB">
        <w:rPr>
          <w:rFonts w:cs="Arial"/>
          <w:snapToGrid w:val="0"/>
        </w:rPr>
        <w:t>Use the following table to capture the more common types of answers from each question.</w:t>
      </w:r>
    </w:p>
    <w:p w:rsidR="0018467E" w:rsidRDefault="0018467E" w:rsidP="0018467E">
      <w:pPr>
        <w:autoSpaceDE w:val="0"/>
        <w:autoSpaceDN w:val="0"/>
        <w:adjustRightInd w:val="0"/>
        <w:spacing w:after="0" w:line="240" w:lineRule="auto"/>
        <w:rPr>
          <w:rFonts w:cs="Arial"/>
          <w:snapToGrid w:val="0"/>
        </w:rPr>
      </w:pPr>
    </w:p>
    <w:tbl>
      <w:tblPr>
        <w:tblW w:w="133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70"/>
        <w:gridCol w:w="12150"/>
      </w:tblGrid>
      <w:tr w:rsidR="00A4630E" w:rsidRPr="00A4630E" w:rsidTr="00AB7AAB">
        <w:trPr>
          <w:trHeight w:val="504"/>
        </w:trPr>
        <w:tc>
          <w:tcPr>
            <w:tcW w:w="1170" w:type="dxa"/>
            <w:tcBorders>
              <w:bottom w:val="single" w:sz="4" w:space="0" w:color="000000"/>
            </w:tcBorders>
            <w:shd w:val="clear" w:color="auto" w:fill="365F91"/>
            <w:vAlign w:val="center"/>
          </w:tcPr>
          <w:p w:rsidR="00A4630E" w:rsidRPr="00A4630E" w:rsidRDefault="00A4630E" w:rsidP="00A4630E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snapToGrid w:val="0"/>
                <w:color w:val="FFFFFF"/>
              </w:rPr>
            </w:pPr>
            <w:r w:rsidRPr="00A4630E">
              <w:rPr>
                <w:rFonts w:cs="Arial"/>
                <w:b/>
                <w:snapToGrid w:val="0"/>
                <w:color w:val="FFFFFF"/>
              </w:rPr>
              <w:t>Questions</w:t>
            </w:r>
          </w:p>
        </w:tc>
        <w:tc>
          <w:tcPr>
            <w:tcW w:w="12150" w:type="dxa"/>
            <w:tcBorders>
              <w:bottom w:val="single" w:sz="4" w:space="0" w:color="000000"/>
            </w:tcBorders>
            <w:shd w:val="clear" w:color="auto" w:fill="365F91"/>
            <w:vAlign w:val="center"/>
          </w:tcPr>
          <w:p w:rsidR="00A4630E" w:rsidRPr="00A4630E" w:rsidRDefault="00A4630E" w:rsidP="003953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napToGrid w:val="0"/>
                <w:color w:val="FFFFFF"/>
              </w:rPr>
            </w:pPr>
            <w:r w:rsidRPr="00A4630E">
              <w:rPr>
                <w:rFonts w:cs="Arial"/>
                <w:b/>
                <w:snapToGrid w:val="0"/>
                <w:color w:val="FFFFFF"/>
              </w:rPr>
              <w:t>Answers</w:t>
            </w: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shd w:val="pct5" w:color="auto" w:fill="auto"/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shd w:val="pct5" w:color="auto" w:fill="auto"/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shd w:val="pct5" w:color="auto" w:fill="auto"/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shd w:val="pct5" w:color="auto" w:fill="auto"/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shd w:val="pct5" w:color="auto" w:fill="auto"/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shd w:val="pct5" w:color="auto" w:fill="auto"/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shd w:val="pct5" w:color="auto" w:fill="auto"/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shd w:val="pct5" w:color="auto" w:fill="auto"/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tcBorders>
              <w:bottom w:val="single" w:sz="4" w:space="0" w:color="000000"/>
            </w:tcBorders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tcBorders>
              <w:bottom w:val="single" w:sz="4" w:space="0" w:color="000000"/>
            </w:tcBorders>
            <w:shd w:val="pct5" w:color="auto" w:fill="auto"/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tcBorders>
              <w:bottom w:val="single" w:sz="4" w:space="0" w:color="000000"/>
            </w:tcBorders>
            <w:shd w:val="pct5" w:color="auto" w:fill="auto"/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shd w:val="clear" w:color="auto" w:fill="auto"/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shd w:val="clear" w:color="auto" w:fill="auto"/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tcBorders>
              <w:bottom w:val="single" w:sz="4" w:space="0" w:color="000000"/>
            </w:tcBorders>
            <w:shd w:val="pct5" w:color="auto" w:fill="auto"/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tcBorders>
              <w:bottom w:val="single" w:sz="4" w:space="0" w:color="000000"/>
            </w:tcBorders>
            <w:shd w:val="pct5" w:color="auto" w:fill="auto"/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A4630E" w:rsidRPr="006C06D1" w:rsidTr="00AB7AAB">
        <w:trPr>
          <w:trHeight w:val="2880"/>
        </w:trPr>
        <w:tc>
          <w:tcPr>
            <w:tcW w:w="1170" w:type="dxa"/>
            <w:shd w:val="clear" w:color="auto" w:fill="auto"/>
          </w:tcPr>
          <w:p w:rsidR="00A4630E" w:rsidRPr="006C06D1" w:rsidRDefault="00A4630E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shd w:val="clear" w:color="auto" w:fill="auto"/>
          </w:tcPr>
          <w:p w:rsidR="00A4630E" w:rsidRPr="006C06D1" w:rsidRDefault="00A4630E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56031A" w:rsidRPr="006C06D1" w:rsidTr="00AB7AAB">
        <w:trPr>
          <w:trHeight w:val="2880"/>
        </w:trPr>
        <w:tc>
          <w:tcPr>
            <w:tcW w:w="1170" w:type="dxa"/>
            <w:shd w:val="clear" w:color="auto" w:fill="auto"/>
          </w:tcPr>
          <w:p w:rsidR="0056031A" w:rsidRPr="006C06D1" w:rsidRDefault="0056031A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shd w:val="clear" w:color="auto" w:fill="auto"/>
          </w:tcPr>
          <w:p w:rsidR="0056031A" w:rsidRPr="006C06D1" w:rsidRDefault="0056031A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56031A" w:rsidRPr="006C06D1" w:rsidTr="00AB7AAB">
        <w:trPr>
          <w:trHeight w:val="2880"/>
        </w:trPr>
        <w:tc>
          <w:tcPr>
            <w:tcW w:w="1170" w:type="dxa"/>
            <w:tcBorders>
              <w:bottom w:val="single" w:sz="4" w:space="0" w:color="000000"/>
            </w:tcBorders>
            <w:shd w:val="pct5" w:color="auto" w:fill="auto"/>
          </w:tcPr>
          <w:p w:rsidR="0056031A" w:rsidRPr="006C06D1" w:rsidRDefault="0056031A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tcBorders>
              <w:bottom w:val="single" w:sz="4" w:space="0" w:color="000000"/>
            </w:tcBorders>
            <w:shd w:val="pct5" w:color="auto" w:fill="auto"/>
          </w:tcPr>
          <w:p w:rsidR="0056031A" w:rsidRPr="006C06D1" w:rsidRDefault="0056031A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56031A" w:rsidRPr="006C06D1" w:rsidTr="00AB7AAB">
        <w:trPr>
          <w:trHeight w:val="2880"/>
        </w:trPr>
        <w:tc>
          <w:tcPr>
            <w:tcW w:w="1170" w:type="dxa"/>
            <w:shd w:val="clear" w:color="auto" w:fill="auto"/>
          </w:tcPr>
          <w:p w:rsidR="0056031A" w:rsidRPr="006C06D1" w:rsidRDefault="0056031A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shd w:val="clear" w:color="auto" w:fill="auto"/>
          </w:tcPr>
          <w:p w:rsidR="0056031A" w:rsidRPr="006C06D1" w:rsidRDefault="0056031A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  <w:tr w:rsidR="0056031A" w:rsidRPr="006C06D1" w:rsidTr="00AB7AAB">
        <w:trPr>
          <w:trHeight w:val="2880"/>
        </w:trPr>
        <w:tc>
          <w:tcPr>
            <w:tcW w:w="1170" w:type="dxa"/>
            <w:tcBorders>
              <w:bottom w:val="single" w:sz="4" w:space="0" w:color="000000"/>
            </w:tcBorders>
            <w:shd w:val="pct5" w:color="auto" w:fill="auto"/>
          </w:tcPr>
          <w:p w:rsidR="0056031A" w:rsidRPr="006C06D1" w:rsidRDefault="0056031A" w:rsidP="00AB7AA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</w:p>
        </w:tc>
        <w:tc>
          <w:tcPr>
            <w:tcW w:w="12150" w:type="dxa"/>
            <w:tcBorders>
              <w:bottom w:val="single" w:sz="4" w:space="0" w:color="000000"/>
            </w:tcBorders>
            <w:shd w:val="pct5" w:color="auto" w:fill="auto"/>
          </w:tcPr>
          <w:p w:rsidR="0056031A" w:rsidRPr="006C06D1" w:rsidRDefault="0056031A" w:rsidP="00AB7AAB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napToGrid w:val="0"/>
                <w:sz w:val="18"/>
                <w:szCs w:val="18"/>
              </w:rPr>
            </w:pPr>
          </w:p>
        </w:tc>
      </w:tr>
    </w:tbl>
    <w:p w:rsidR="0056031A" w:rsidRDefault="0056031A" w:rsidP="00AB7AAB">
      <w:pPr>
        <w:autoSpaceDE w:val="0"/>
        <w:autoSpaceDN w:val="0"/>
        <w:adjustRightInd w:val="0"/>
        <w:spacing w:after="0" w:line="240" w:lineRule="auto"/>
        <w:rPr>
          <w:rFonts w:cs="Arial"/>
          <w:b/>
          <w:snapToGrid w:val="0"/>
        </w:rPr>
      </w:pPr>
    </w:p>
    <w:sectPr w:rsidR="0056031A" w:rsidSect="004C4655">
      <w:type w:val="continuous"/>
      <w:pgSz w:w="15840" w:h="12240" w:orient="landscape"/>
      <w:pgMar w:top="1170" w:right="1440" w:bottom="1440" w:left="1440" w:header="288" w:footer="28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4A9" w:rsidRDefault="00A564A9" w:rsidP="00CB7B65">
      <w:pPr>
        <w:spacing w:after="0" w:line="240" w:lineRule="auto"/>
      </w:pPr>
      <w:r>
        <w:separator/>
      </w:r>
    </w:p>
  </w:endnote>
  <w:endnote w:type="continuationSeparator" w:id="1">
    <w:p w:rsidR="00A564A9" w:rsidRDefault="00A564A9" w:rsidP="00CB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4A9" w:rsidRDefault="00A564A9" w:rsidP="00CB7B65">
      <w:pPr>
        <w:spacing w:after="0" w:line="240" w:lineRule="auto"/>
      </w:pPr>
      <w:r>
        <w:separator/>
      </w:r>
    </w:p>
  </w:footnote>
  <w:footnote w:type="continuationSeparator" w:id="1">
    <w:p w:rsidR="00A564A9" w:rsidRDefault="00A564A9" w:rsidP="00CB7B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201D3"/>
    <w:multiLevelType w:val="hybridMultilevel"/>
    <w:tmpl w:val="8A7AE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6406E"/>
    <w:multiLevelType w:val="hybridMultilevel"/>
    <w:tmpl w:val="9E628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85C84"/>
    <w:multiLevelType w:val="hybridMultilevel"/>
    <w:tmpl w:val="9E628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8100C"/>
    <w:multiLevelType w:val="hybridMultilevel"/>
    <w:tmpl w:val="88B2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850BF1"/>
    <w:multiLevelType w:val="hybridMultilevel"/>
    <w:tmpl w:val="7FDA2AE2"/>
    <w:lvl w:ilvl="0" w:tplc="FCD40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F067A2"/>
    <w:multiLevelType w:val="hybridMultilevel"/>
    <w:tmpl w:val="9E628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54"/>
  <w:doNotTrackMoves/>
  <w:defaultTabStop w:val="720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B65"/>
    <w:rsid w:val="000020D4"/>
    <w:rsid w:val="000127BB"/>
    <w:rsid w:val="00013B5D"/>
    <w:rsid w:val="00015EDA"/>
    <w:rsid w:val="000162C7"/>
    <w:rsid w:val="00024BC8"/>
    <w:rsid w:val="00030C15"/>
    <w:rsid w:val="00031C4C"/>
    <w:rsid w:val="00034824"/>
    <w:rsid w:val="00036EBA"/>
    <w:rsid w:val="00041CAD"/>
    <w:rsid w:val="00043390"/>
    <w:rsid w:val="000435AF"/>
    <w:rsid w:val="00044807"/>
    <w:rsid w:val="00045A8A"/>
    <w:rsid w:val="00055E38"/>
    <w:rsid w:val="000670A9"/>
    <w:rsid w:val="0007081D"/>
    <w:rsid w:val="00070CF2"/>
    <w:rsid w:val="0007108F"/>
    <w:rsid w:val="00076895"/>
    <w:rsid w:val="00083581"/>
    <w:rsid w:val="00086719"/>
    <w:rsid w:val="000A0A25"/>
    <w:rsid w:val="000A30BB"/>
    <w:rsid w:val="000A3D61"/>
    <w:rsid w:val="000B0CB7"/>
    <w:rsid w:val="000C5015"/>
    <w:rsid w:val="000D13DB"/>
    <w:rsid w:val="000E330A"/>
    <w:rsid w:val="000F225D"/>
    <w:rsid w:val="000F345E"/>
    <w:rsid w:val="0010243B"/>
    <w:rsid w:val="0010542C"/>
    <w:rsid w:val="00106C65"/>
    <w:rsid w:val="001165A0"/>
    <w:rsid w:val="0011749C"/>
    <w:rsid w:val="00133E61"/>
    <w:rsid w:val="00133F53"/>
    <w:rsid w:val="00150C7D"/>
    <w:rsid w:val="00163A2F"/>
    <w:rsid w:val="00165123"/>
    <w:rsid w:val="001651FC"/>
    <w:rsid w:val="001665F3"/>
    <w:rsid w:val="00182EA3"/>
    <w:rsid w:val="0018467E"/>
    <w:rsid w:val="001A03B1"/>
    <w:rsid w:val="001A581A"/>
    <w:rsid w:val="001A728C"/>
    <w:rsid w:val="001D1181"/>
    <w:rsid w:val="001D1F83"/>
    <w:rsid w:val="001D4A85"/>
    <w:rsid w:val="001D5AA7"/>
    <w:rsid w:val="001E0E51"/>
    <w:rsid w:val="00200146"/>
    <w:rsid w:val="00201B6B"/>
    <w:rsid w:val="00205D1A"/>
    <w:rsid w:val="00205DC5"/>
    <w:rsid w:val="00214FD7"/>
    <w:rsid w:val="00232310"/>
    <w:rsid w:val="002334BA"/>
    <w:rsid w:val="00234407"/>
    <w:rsid w:val="00235D32"/>
    <w:rsid w:val="002376D4"/>
    <w:rsid w:val="00237B60"/>
    <w:rsid w:val="00241C5F"/>
    <w:rsid w:val="0025262A"/>
    <w:rsid w:val="00271487"/>
    <w:rsid w:val="00274FE4"/>
    <w:rsid w:val="00287092"/>
    <w:rsid w:val="00296E1C"/>
    <w:rsid w:val="002A6E07"/>
    <w:rsid w:val="002B2CA8"/>
    <w:rsid w:val="002B3A57"/>
    <w:rsid w:val="002C037E"/>
    <w:rsid w:val="002C0CDE"/>
    <w:rsid w:val="002C1DE6"/>
    <w:rsid w:val="002C24B5"/>
    <w:rsid w:val="002C755E"/>
    <w:rsid w:val="002D17C1"/>
    <w:rsid w:val="002D6A66"/>
    <w:rsid w:val="002E382C"/>
    <w:rsid w:val="002E7591"/>
    <w:rsid w:val="002F314E"/>
    <w:rsid w:val="002F4287"/>
    <w:rsid w:val="00304314"/>
    <w:rsid w:val="003051A3"/>
    <w:rsid w:val="003129AA"/>
    <w:rsid w:val="00312B8B"/>
    <w:rsid w:val="0031330E"/>
    <w:rsid w:val="00314FDE"/>
    <w:rsid w:val="00315FF3"/>
    <w:rsid w:val="00326E2A"/>
    <w:rsid w:val="00331F1F"/>
    <w:rsid w:val="0033314B"/>
    <w:rsid w:val="0033453C"/>
    <w:rsid w:val="003379E6"/>
    <w:rsid w:val="003458EA"/>
    <w:rsid w:val="003542EC"/>
    <w:rsid w:val="00356CA5"/>
    <w:rsid w:val="00371353"/>
    <w:rsid w:val="00373FA1"/>
    <w:rsid w:val="00375543"/>
    <w:rsid w:val="00376584"/>
    <w:rsid w:val="00386AD3"/>
    <w:rsid w:val="0038738A"/>
    <w:rsid w:val="00390DBE"/>
    <w:rsid w:val="0039533A"/>
    <w:rsid w:val="0039716C"/>
    <w:rsid w:val="003A0A00"/>
    <w:rsid w:val="003A3592"/>
    <w:rsid w:val="003A5306"/>
    <w:rsid w:val="003B5F88"/>
    <w:rsid w:val="003D7C30"/>
    <w:rsid w:val="003E0C47"/>
    <w:rsid w:val="003E2BAD"/>
    <w:rsid w:val="003E3584"/>
    <w:rsid w:val="003E5FDB"/>
    <w:rsid w:val="004056A1"/>
    <w:rsid w:val="00411436"/>
    <w:rsid w:val="00411522"/>
    <w:rsid w:val="004120C8"/>
    <w:rsid w:val="00412656"/>
    <w:rsid w:val="004151DC"/>
    <w:rsid w:val="00415A56"/>
    <w:rsid w:val="00417F25"/>
    <w:rsid w:val="00431AC3"/>
    <w:rsid w:val="00434C07"/>
    <w:rsid w:val="00447C6D"/>
    <w:rsid w:val="0045039A"/>
    <w:rsid w:val="00456A37"/>
    <w:rsid w:val="00456E14"/>
    <w:rsid w:val="00460CF3"/>
    <w:rsid w:val="004746DD"/>
    <w:rsid w:val="004759EF"/>
    <w:rsid w:val="0047603A"/>
    <w:rsid w:val="004806D6"/>
    <w:rsid w:val="00484446"/>
    <w:rsid w:val="004956F0"/>
    <w:rsid w:val="004A4A14"/>
    <w:rsid w:val="004A7E7F"/>
    <w:rsid w:val="004B2BF7"/>
    <w:rsid w:val="004B56A2"/>
    <w:rsid w:val="004C39D5"/>
    <w:rsid w:val="004C3FF7"/>
    <w:rsid w:val="004C4655"/>
    <w:rsid w:val="004C51E6"/>
    <w:rsid w:val="004C775C"/>
    <w:rsid w:val="004D177E"/>
    <w:rsid w:val="004D5878"/>
    <w:rsid w:val="004E16E4"/>
    <w:rsid w:val="004F0746"/>
    <w:rsid w:val="00517EA3"/>
    <w:rsid w:val="00522E77"/>
    <w:rsid w:val="00533606"/>
    <w:rsid w:val="00533DE0"/>
    <w:rsid w:val="005355E5"/>
    <w:rsid w:val="00544CE6"/>
    <w:rsid w:val="00557638"/>
    <w:rsid w:val="0056031A"/>
    <w:rsid w:val="00565408"/>
    <w:rsid w:val="0056718A"/>
    <w:rsid w:val="00567C84"/>
    <w:rsid w:val="0057339C"/>
    <w:rsid w:val="0057512D"/>
    <w:rsid w:val="00576B6B"/>
    <w:rsid w:val="00593B4D"/>
    <w:rsid w:val="00594415"/>
    <w:rsid w:val="005C1C81"/>
    <w:rsid w:val="005C3E89"/>
    <w:rsid w:val="005D606A"/>
    <w:rsid w:val="005D7851"/>
    <w:rsid w:val="005F10C3"/>
    <w:rsid w:val="005F3BE7"/>
    <w:rsid w:val="005F71D2"/>
    <w:rsid w:val="005F7512"/>
    <w:rsid w:val="006022F0"/>
    <w:rsid w:val="00611DF9"/>
    <w:rsid w:val="006221C2"/>
    <w:rsid w:val="00630BC6"/>
    <w:rsid w:val="00630DBA"/>
    <w:rsid w:val="0063370A"/>
    <w:rsid w:val="006459A4"/>
    <w:rsid w:val="00653DE0"/>
    <w:rsid w:val="006710A9"/>
    <w:rsid w:val="00682302"/>
    <w:rsid w:val="00682550"/>
    <w:rsid w:val="00687629"/>
    <w:rsid w:val="00690C15"/>
    <w:rsid w:val="00693525"/>
    <w:rsid w:val="006A1AB6"/>
    <w:rsid w:val="006A22D7"/>
    <w:rsid w:val="006A574E"/>
    <w:rsid w:val="006C06D1"/>
    <w:rsid w:val="006C1DD0"/>
    <w:rsid w:val="006C5CA1"/>
    <w:rsid w:val="006C7BE8"/>
    <w:rsid w:val="006D4CA9"/>
    <w:rsid w:val="006D57F2"/>
    <w:rsid w:val="006D64F5"/>
    <w:rsid w:val="006E1231"/>
    <w:rsid w:val="006E14A3"/>
    <w:rsid w:val="006E3689"/>
    <w:rsid w:val="006F127E"/>
    <w:rsid w:val="006F6B30"/>
    <w:rsid w:val="00715938"/>
    <w:rsid w:val="00736DC6"/>
    <w:rsid w:val="00751054"/>
    <w:rsid w:val="00752072"/>
    <w:rsid w:val="00753404"/>
    <w:rsid w:val="00756403"/>
    <w:rsid w:val="00760ED4"/>
    <w:rsid w:val="007736FE"/>
    <w:rsid w:val="00780CCA"/>
    <w:rsid w:val="00782821"/>
    <w:rsid w:val="00783D4E"/>
    <w:rsid w:val="0078462A"/>
    <w:rsid w:val="00785D18"/>
    <w:rsid w:val="00787447"/>
    <w:rsid w:val="00790067"/>
    <w:rsid w:val="00794251"/>
    <w:rsid w:val="007944EB"/>
    <w:rsid w:val="007A6CD1"/>
    <w:rsid w:val="007B3BF4"/>
    <w:rsid w:val="007B45B6"/>
    <w:rsid w:val="007C1A9D"/>
    <w:rsid w:val="007C3789"/>
    <w:rsid w:val="007C40A5"/>
    <w:rsid w:val="007D34A6"/>
    <w:rsid w:val="007E14AD"/>
    <w:rsid w:val="007E2FAC"/>
    <w:rsid w:val="007E3B6A"/>
    <w:rsid w:val="0080042F"/>
    <w:rsid w:val="00805A96"/>
    <w:rsid w:val="008070D1"/>
    <w:rsid w:val="00814E1D"/>
    <w:rsid w:val="0081755D"/>
    <w:rsid w:val="00820428"/>
    <w:rsid w:val="00840391"/>
    <w:rsid w:val="00851BA2"/>
    <w:rsid w:val="0085735C"/>
    <w:rsid w:val="0086419F"/>
    <w:rsid w:val="00864E93"/>
    <w:rsid w:val="00876B49"/>
    <w:rsid w:val="00877420"/>
    <w:rsid w:val="0088064A"/>
    <w:rsid w:val="00880DF8"/>
    <w:rsid w:val="00886A67"/>
    <w:rsid w:val="00890854"/>
    <w:rsid w:val="00895579"/>
    <w:rsid w:val="008A0F6C"/>
    <w:rsid w:val="008A1458"/>
    <w:rsid w:val="008B60A5"/>
    <w:rsid w:val="008C1194"/>
    <w:rsid w:val="008E55FC"/>
    <w:rsid w:val="008E64AE"/>
    <w:rsid w:val="008F32FB"/>
    <w:rsid w:val="009013EB"/>
    <w:rsid w:val="0090313F"/>
    <w:rsid w:val="009169A2"/>
    <w:rsid w:val="00922012"/>
    <w:rsid w:val="00927623"/>
    <w:rsid w:val="00927C66"/>
    <w:rsid w:val="009309F5"/>
    <w:rsid w:val="00931564"/>
    <w:rsid w:val="00932827"/>
    <w:rsid w:val="009370C3"/>
    <w:rsid w:val="0094487D"/>
    <w:rsid w:val="00946464"/>
    <w:rsid w:val="00947CE7"/>
    <w:rsid w:val="00951BB4"/>
    <w:rsid w:val="00954B3F"/>
    <w:rsid w:val="00955C89"/>
    <w:rsid w:val="00964B51"/>
    <w:rsid w:val="009677E8"/>
    <w:rsid w:val="0097160F"/>
    <w:rsid w:val="00987C67"/>
    <w:rsid w:val="0099026C"/>
    <w:rsid w:val="0099585B"/>
    <w:rsid w:val="009A665E"/>
    <w:rsid w:val="009B0749"/>
    <w:rsid w:val="009B7D9A"/>
    <w:rsid w:val="009D0759"/>
    <w:rsid w:val="009D5575"/>
    <w:rsid w:val="009E0BE9"/>
    <w:rsid w:val="009E55A6"/>
    <w:rsid w:val="009E5D33"/>
    <w:rsid w:val="009F2DD8"/>
    <w:rsid w:val="009F319E"/>
    <w:rsid w:val="009F7628"/>
    <w:rsid w:val="009F7E7F"/>
    <w:rsid w:val="00A055DA"/>
    <w:rsid w:val="00A10777"/>
    <w:rsid w:val="00A1126B"/>
    <w:rsid w:val="00A2289E"/>
    <w:rsid w:val="00A41E27"/>
    <w:rsid w:val="00A4630E"/>
    <w:rsid w:val="00A54F02"/>
    <w:rsid w:val="00A56245"/>
    <w:rsid w:val="00A564A9"/>
    <w:rsid w:val="00A61920"/>
    <w:rsid w:val="00A776E7"/>
    <w:rsid w:val="00A84CEC"/>
    <w:rsid w:val="00A9078F"/>
    <w:rsid w:val="00A94A6B"/>
    <w:rsid w:val="00A96171"/>
    <w:rsid w:val="00A96DD3"/>
    <w:rsid w:val="00AA1023"/>
    <w:rsid w:val="00AA201D"/>
    <w:rsid w:val="00AA5EA5"/>
    <w:rsid w:val="00AA6D3F"/>
    <w:rsid w:val="00AA7D91"/>
    <w:rsid w:val="00AB0114"/>
    <w:rsid w:val="00AB35C7"/>
    <w:rsid w:val="00AB7AAB"/>
    <w:rsid w:val="00AC403D"/>
    <w:rsid w:val="00AC62EE"/>
    <w:rsid w:val="00AD31B0"/>
    <w:rsid w:val="00AD7B0D"/>
    <w:rsid w:val="00AF0031"/>
    <w:rsid w:val="00AF1FBC"/>
    <w:rsid w:val="00AF4BA3"/>
    <w:rsid w:val="00B05AF4"/>
    <w:rsid w:val="00B07E6B"/>
    <w:rsid w:val="00B127F3"/>
    <w:rsid w:val="00B24D2B"/>
    <w:rsid w:val="00B2561B"/>
    <w:rsid w:val="00B501EE"/>
    <w:rsid w:val="00B51CAD"/>
    <w:rsid w:val="00B55489"/>
    <w:rsid w:val="00B574BD"/>
    <w:rsid w:val="00B61D25"/>
    <w:rsid w:val="00B63914"/>
    <w:rsid w:val="00B644A2"/>
    <w:rsid w:val="00B669B6"/>
    <w:rsid w:val="00B73E23"/>
    <w:rsid w:val="00B971EC"/>
    <w:rsid w:val="00BB0710"/>
    <w:rsid w:val="00BB2B74"/>
    <w:rsid w:val="00BB58F6"/>
    <w:rsid w:val="00BC088D"/>
    <w:rsid w:val="00BC0B19"/>
    <w:rsid w:val="00BD6049"/>
    <w:rsid w:val="00BD6131"/>
    <w:rsid w:val="00BE5C39"/>
    <w:rsid w:val="00BE6E0B"/>
    <w:rsid w:val="00C06595"/>
    <w:rsid w:val="00C06D01"/>
    <w:rsid w:val="00C2701F"/>
    <w:rsid w:val="00C3462E"/>
    <w:rsid w:val="00C54F5E"/>
    <w:rsid w:val="00C5699A"/>
    <w:rsid w:val="00C63141"/>
    <w:rsid w:val="00C665EF"/>
    <w:rsid w:val="00C71241"/>
    <w:rsid w:val="00C767FC"/>
    <w:rsid w:val="00C77283"/>
    <w:rsid w:val="00C811AC"/>
    <w:rsid w:val="00C83267"/>
    <w:rsid w:val="00C96C2B"/>
    <w:rsid w:val="00CA627A"/>
    <w:rsid w:val="00CB1CE9"/>
    <w:rsid w:val="00CB6458"/>
    <w:rsid w:val="00CB7B65"/>
    <w:rsid w:val="00CC68BA"/>
    <w:rsid w:val="00CD6E31"/>
    <w:rsid w:val="00CD72D8"/>
    <w:rsid w:val="00CE1410"/>
    <w:rsid w:val="00CE1DB2"/>
    <w:rsid w:val="00CE4D5C"/>
    <w:rsid w:val="00CE6D70"/>
    <w:rsid w:val="00CF6E37"/>
    <w:rsid w:val="00CF7AF1"/>
    <w:rsid w:val="00D06DAC"/>
    <w:rsid w:val="00D21327"/>
    <w:rsid w:val="00D31647"/>
    <w:rsid w:val="00D3190E"/>
    <w:rsid w:val="00D41DCC"/>
    <w:rsid w:val="00D47396"/>
    <w:rsid w:val="00D55C0F"/>
    <w:rsid w:val="00D61BFD"/>
    <w:rsid w:val="00D70DBB"/>
    <w:rsid w:val="00D75633"/>
    <w:rsid w:val="00D766BB"/>
    <w:rsid w:val="00D8210E"/>
    <w:rsid w:val="00D84F6F"/>
    <w:rsid w:val="00D86404"/>
    <w:rsid w:val="00D86557"/>
    <w:rsid w:val="00DA26C3"/>
    <w:rsid w:val="00DB298F"/>
    <w:rsid w:val="00DB664C"/>
    <w:rsid w:val="00DC0ACD"/>
    <w:rsid w:val="00DC129A"/>
    <w:rsid w:val="00DC4E88"/>
    <w:rsid w:val="00DD541E"/>
    <w:rsid w:val="00DD76DB"/>
    <w:rsid w:val="00DE4D9D"/>
    <w:rsid w:val="00DE67ED"/>
    <w:rsid w:val="00DF2AD7"/>
    <w:rsid w:val="00DF6776"/>
    <w:rsid w:val="00E0039A"/>
    <w:rsid w:val="00E15860"/>
    <w:rsid w:val="00E213E7"/>
    <w:rsid w:val="00E408B0"/>
    <w:rsid w:val="00E41D47"/>
    <w:rsid w:val="00E422A3"/>
    <w:rsid w:val="00E45F9D"/>
    <w:rsid w:val="00E56C79"/>
    <w:rsid w:val="00E60E80"/>
    <w:rsid w:val="00E7154B"/>
    <w:rsid w:val="00E7215A"/>
    <w:rsid w:val="00E74AC3"/>
    <w:rsid w:val="00E74FBF"/>
    <w:rsid w:val="00E817A8"/>
    <w:rsid w:val="00E827E0"/>
    <w:rsid w:val="00E84AFD"/>
    <w:rsid w:val="00E9377F"/>
    <w:rsid w:val="00EA4755"/>
    <w:rsid w:val="00EA7E45"/>
    <w:rsid w:val="00EB3EA8"/>
    <w:rsid w:val="00EB412E"/>
    <w:rsid w:val="00EB75ED"/>
    <w:rsid w:val="00EC5289"/>
    <w:rsid w:val="00EC5CF6"/>
    <w:rsid w:val="00ED0816"/>
    <w:rsid w:val="00ED62E3"/>
    <w:rsid w:val="00EE469C"/>
    <w:rsid w:val="00EF7FB7"/>
    <w:rsid w:val="00F00EE3"/>
    <w:rsid w:val="00F0611D"/>
    <w:rsid w:val="00F0658E"/>
    <w:rsid w:val="00F13128"/>
    <w:rsid w:val="00F15BB5"/>
    <w:rsid w:val="00F25F95"/>
    <w:rsid w:val="00F26714"/>
    <w:rsid w:val="00F37442"/>
    <w:rsid w:val="00F414A8"/>
    <w:rsid w:val="00F54F53"/>
    <w:rsid w:val="00F573A5"/>
    <w:rsid w:val="00F5756E"/>
    <w:rsid w:val="00F63C26"/>
    <w:rsid w:val="00F739D2"/>
    <w:rsid w:val="00F73F50"/>
    <w:rsid w:val="00F84D08"/>
    <w:rsid w:val="00F84E32"/>
    <w:rsid w:val="00F92B37"/>
    <w:rsid w:val="00F93A2A"/>
    <w:rsid w:val="00FA474E"/>
    <w:rsid w:val="00FA50F5"/>
    <w:rsid w:val="00FA6D06"/>
    <w:rsid w:val="00FA7680"/>
    <w:rsid w:val="00FC75C1"/>
    <w:rsid w:val="00FD0C7C"/>
    <w:rsid w:val="00FD2ED1"/>
    <w:rsid w:val="00FD3694"/>
    <w:rsid w:val="00FE3C7D"/>
    <w:rsid w:val="00F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MainChapters"/>
    <w:next w:val="Normal"/>
    <w:link w:val="Heading1Char"/>
    <w:uiPriority w:val="9"/>
    <w:qFormat/>
    <w:rsid w:val="001D1181"/>
    <w:pPr>
      <w:outlineLvl w:val="0"/>
    </w:pPr>
    <w:rPr>
      <w:sz w:val="24"/>
      <w:szCs w:val="24"/>
    </w:rPr>
  </w:style>
  <w:style w:type="paragraph" w:styleId="Heading2">
    <w:name w:val="heading 2"/>
    <w:basedOn w:val="MainChapters"/>
    <w:next w:val="Normal"/>
    <w:link w:val="Heading2Char"/>
    <w:uiPriority w:val="9"/>
    <w:unhideWhenUsed/>
    <w:qFormat/>
    <w:rsid w:val="001D1181"/>
    <w:pPr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65"/>
  </w:style>
  <w:style w:type="paragraph" w:styleId="Footer">
    <w:name w:val="footer"/>
    <w:basedOn w:val="Normal"/>
    <w:link w:val="Foot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65"/>
  </w:style>
  <w:style w:type="paragraph" w:styleId="BalloonText">
    <w:name w:val="Balloon Text"/>
    <w:basedOn w:val="Normal"/>
    <w:link w:val="BalloonTextChar"/>
    <w:uiPriority w:val="99"/>
    <w:semiHidden/>
    <w:unhideWhenUsed/>
    <w:rsid w:val="00C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F53"/>
    <w:pPr>
      <w:ind w:left="720"/>
      <w:contextualSpacing/>
    </w:pPr>
  </w:style>
  <w:style w:type="paragraph" w:customStyle="1" w:styleId="MainChapters">
    <w:name w:val="Main Chapters"/>
    <w:basedOn w:val="Normal"/>
    <w:link w:val="MainChaptersChar"/>
    <w:qFormat/>
    <w:rsid w:val="001D1181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D1181"/>
    <w:rPr>
      <w:rFonts w:ascii="Calibri" w:hAnsi="Calibri"/>
      <w:b/>
      <w:sz w:val="24"/>
      <w:szCs w:val="24"/>
    </w:rPr>
  </w:style>
  <w:style w:type="character" w:customStyle="1" w:styleId="MainChaptersChar">
    <w:name w:val="Main Chapters Char"/>
    <w:basedOn w:val="DefaultParagraphFont"/>
    <w:link w:val="MainChapters"/>
    <w:rsid w:val="001D1181"/>
    <w:rPr>
      <w:rFonts w:ascii="Calibri" w:hAnsi="Calibri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D1181"/>
    <w:rPr>
      <w:rFonts w:ascii="Calibri" w:hAnsi="Calibri"/>
      <w:b/>
      <w:sz w:val="22"/>
      <w:szCs w:val="22"/>
    </w:rPr>
  </w:style>
  <w:style w:type="paragraph" w:styleId="NoSpacing">
    <w:name w:val="No Spacing"/>
    <w:link w:val="NoSpacingChar"/>
    <w:uiPriority w:val="1"/>
    <w:qFormat/>
    <w:rsid w:val="00D06DA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06DAC"/>
    <w:rPr>
      <w:rFonts w:eastAsia="Times New Roman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7E7F"/>
    <w:pPr>
      <w:keepNext/>
      <w:keepLines/>
      <w:spacing w:before="480" w:after="0"/>
      <w:jc w:val="left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A7E7F"/>
    <w:pPr>
      <w:tabs>
        <w:tab w:val="right" w:leader="dot" w:pos="9620"/>
      </w:tabs>
      <w:spacing w:after="60"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1F1F"/>
    <w:pPr>
      <w:tabs>
        <w:tab w:val="right" w:leader="dot" w:pos="9620"/>
      </w:tabs>
      <w:spacing w:after="0" w:line="240" w:lineRule="auto"/>
      <w:ind w:left="216"/>
    </w:pPr>
  </w:style>
  <w:style w:type="character" w:styleId="Hyperlink">
    <w:name w:val="Hyperlink"/>
    <w:basedOn w:val="DefaultParagraphFont"/>
    <w:uiPriority w:val="99"/>
    <w:unhideWhenUsed/>
    <w:rsid w:val="004A7E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46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F4BA3"/>
    <w:rPr>
      <w:color w:val="800080"/>
      <w:u w:val="single"/>
    </w:rPr>
  </w:style>
  <w:style w:type="table" w:styleId="TableGrid">
    <w:name w:val="Table Grid"/>
    <w:basedOn w:val="TableNormal"/>
    <w:uiPriority w:val="59"/>
    <w:rsid w:val="00F73F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116</Words>
  <Characters>411</Characters>
  <Application>Microsoft Office Word</Application>
  <DocSecurity>0</DocSecurity>
  <Lines>411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 Flynn</cp:lastModifiedBy>
  <cp:revision>2</cp:revision>
  <cp:lastPrinted>2009-04-09T14:20:00Z</cp:lastPrinted>
  <dcterms:created xsi:type="dcterms:W3CDTF">2009-04-27T09:45:00Z</dcterms:created>
  <dcterms:modified xsi:type="dcterms:W3CDTF">2009-04-27T09:45:00Z</dcterms:modified>
</cp:coreProperties>
</file>